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B6885" w14:textId="79707D55" w:rsidR="008E1B46" w:rsidRDefault="00127ACC">
      <w:pPr>
        <w:rPr>
          <w:b/>
          <w:bCs/>
          <w:sz w:val="32"/>
          <w:szCs w:val="32"/>
          <w:lang w:val="de-DE"/>
        </w:rPr>
      </w:pPr>
      <w:r>
        <w:rPr>
          <w:b/>
          <w:bCs/>
          <w:sz w:val="32"/>
          <w:szCs w:val="32"/>
          <w:lang w:val="de-DE"/>
        </w:rPr>
        <w:t xml:space="preserve">Ausflug </w:t>
      </w:r>
      <w:r w:rsidR="000A4BF2" w:rsidRPr="00224320">
        <w:rPr>
          <w:b/>
          <w:bCs/>
          <w:sz w:val="32"/>
          <w:szCs w:val="32"/>
          <w:lang w:val="de-DE"/>
        </w:rPr>
        <w:t>Walchensee</w:t>
      </w:r>
      <w:r w:rsidR="00224320" w:rsidRPr="00224320">
        <w:rPr>
          <w:b/>
          <w:bCs/>
          <w:sz w:val="32"/>
          <w:szCs w:val="32"/>
          <w:lang w:val="de-DE"/>
        </w:rPr>
        <w:t xml:space="preserve"> – </w:t>
      </w:r>
      <w:r>
        <w:rPr>
          <w:b/>
          <w:bCs/>
          <w:sz w:val="32"/>
          <w:szCs w:val="32"/>
          <w:lang w:val="de-DE"/>
        </w:rPr>
        <w:t xml:space="preserve">Natur und Technik - </w:t>
      </w:r>
      <w:r w:rsidR="00224320" w:rsidRPr="00224320">
        <w:rPr>
          <w:b/>
          <w:bCs/>
          <w:sz w:val="32"/>
          <w:szCs w:val="32"/>
          <w:lang w:val="de-DE"/>
        </w:rPr>
        <w:t>Raten und Schätzen</w:t>
      </w:r>
    </w:p>
    <w:p w14:paraId="1C2A4B3F" w14:textId="77777777" w:rsidR="00476ECC" w:rsidRDefault="00476ECC">
      <w:pPr>
        <w:rPr>
          <w:b/>
          <w:bCs/>
          <w:sz w:val="32"/>
          <w:szCs w:val="32"/>
          <w:lang w:val="de-DE"/>
        </w:rPr>
      </w:pPr>
    </w:p>
    <w:p w14:paraId="6B9A61D3" w14:textId="5E446DC4" w:rsidR="00127ACC" w:rsidRDefault="00127ACC">
      <w:pPr>
        <w:rPr>
          <w:b/>
          <w:bCs/>
          <w:sz w:val="32"/>
          <w:szCs w:val="32"/>
          <w:lang w:val="de-DE"/>
        </w:rPr>
      </w:pPr>
      <w:r>
        <w:rPr>
          <w:b/>
          <w:bCs/>
          <w:sz w:val="32"/>
          <w:szCs w:val="32"/>
          <w:lang w:val="de-DE"/>
        </w:rPr>
        <w:t>Natur</w:t>
      </w: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5098"/>
        <w:gridCol w:w="4536"/>
      </w:tblGrid>
      <w:tr w:rsidR="00127ACC" w:rsidRPr="00224320" w14:paraId="4A75798D" w14:textId="77777777" w:rsidTr="005C4BBD">
        <w:tc>
          <w:tcPr>
            <w:tcW w:w="5098" w:type="dxa"/>
          </w:tcPr>
          <w:p w14:paraId="5D503382" w14:textId="77777777" w:rsidR="00127ACC" w:rsidRPr="000E668F" w:rsidRDefault="00127ACC" w:rsidP="000E668F">
            <w:pPr>
              <w:pStyle w:val="Listenabsatz"/>
              <w:numPr>
                <w:ilvl w:val="0"/>
                <w:numId w:val="3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 xml:space="preserve">Wie hoch liegt der Kochelsee? </w:t>
            </w:r>
          </w:p>
        </w:tc>
        <w:tc>
          <w:tcPr>
            <w:tcW w:w="4536" w:type="dxa"/>
          </w:tcPr>
          <w:p w14:paraId="68D4E581" w14:textId="4F0560C7" w:rsidR="00127ACC" w:rsidRPr="000E668F" w:rsidRDefault="00127ACC" w:rsidP="000E668F">
            <w:p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600 m u.d.M</w:t>
            </w:r>
          </w:p>
        </w:tc>
      </w:tr>
      <w:tr w:rsidR="00127ACC" w:rsidRPr="00224320" w14:paraId="4070D012" w14:textId="77777777" w:rsidTr="005C4BBD">
        <w:tc>
          <w:tcPr>
            <w:tcW w:w="5098" w:type="dxa"/>
          </w:tcPr>
          <w:p w14:paraId="17C50173" w14:textId="77777777" w:rsidR="00127ACC" w:rsidRPr="000E668F" w:rsidRDefault="00127ACC" w:rsidP="000E668F">
            <w:pPr>
              <w:pStyle w:val="Listenabsatz"/>
              <w:numPr>
                <w:ilvl w:val="0"/>
                <w:numId w:val="3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Wie tief ist der Kochelsee?</w:t>
            </w:r>
          </w:p>
        </w:tc>
        <w:tc>
          <w:tcPr>
            <w:tcW w:w="4536" w:type="dxa"/>
          </w:tcPr>
          <w:p w14:paraId="7BD5497A" w14:textId="77777777" w:rsidR="00127ACC" w:rsidRPr="000E668F" w:rsidRDefault="00127ACC" w:rsidP="000E668F">
            <w:p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70m</w:t>
            </w:r>
          </w:p>
        </w:tc>
      </w:tr>
      <w:tr w:rsidR="00127ACC" w:rsidRPr="00224320" w14:paraId="38025C40" w14:textId="77777777" w:rsidTr="005C4BBD">
        <w:tc>
          <w:tcPr>
            <w:tcW w:w="5098" w:type="dxa"/>
          </w:tcPr>
          <w:p w14:paraId="44CD0001" w14:textId="2BEDB7F0" w:rsidR="00127ACC" w:rsidRPr="000E668F" w:rsidRDefault="00127ACC" w:rsidP="000E668F">
            <w:pPr>
              <w:pStyle w:val="Listenabsatz"/>
              <w:numPr>
                <w:ilvl w:val="0"/>
                <w:numId w:val="3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Wie hoch ist der Jochberg?</w:t>
            </w:r>
          </w:p>
        </w:tc>
        <w:tc>
          <w:tcPr>
            <w:tcW w:w="4536" w:type="dxa"/>
          </w:tcPr>
          <w:p w14:paraId="0785EDD9" w14:textId="32E5D0E8" w:rsidR="00127ACC" w:rsidRPr="000E668F" w:rsidRDefault="00127ACC" w:rsidP="000E668F">
            <w:p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1600 m ü.d.M</w:t>
            </w:r>
          </w:p>
        </w:tc>
      </w:tr>
      <w:tr w:rsidR="00127ACC" w:rsidRPr="00224320" w14:paraId="649354C6" w14:textId="77777777" w:rsidTr="005C4BBD">
        <w:tc>
          <w:tcPr>
            <w:tcW w:w="5098" w:type="dxa"/>
          </w:tcPr>
          <w:p w14:paraId="2AA45C1B" w14:textId="39645486" w:rsidR="00127ACC" w:rsidRPr="000E668F" w:rsidRDefault="00C33F7A" w:rsidP="000E668F">
            <w:pPr>
              <w:pStyle w:val="Listenabsatz"/>
              <w:numPr>
                <w:ilvl w:val="0"/>
                <w:numId w:val="3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Wie entstand der Kochelsee?</w:t>
            </w:r>
          </w:p>
        </w:tc>
        <w:tc>
          <w:tcPr>
            <w:tcW w:w="4536" w:type="dxa"/>
          </w:tcPr>
          <w:p w14:paraId="7E6E3279" w14:textId="2AFF0F72" w:rsidR="00127ACC" w:rsidRPr="000E668F" w:rsidRDefault="00C33F7A" w:rsidP="000E668F">
            <w:p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Der Gletscher (Würmeiszeit vor 100.000 – 10.000 Jahren) hat ein Becken ausgeschürft. Dieses ist durch Ton (Abrieb vom Gletscher) abgedichtet.</w:t>
            </w:r>
          </w:p>
        </w:tc>
      </w:tr>
      <w:tr w:rsidR="00C33F7A" w:rsidRPr="000E668F" w14:paraId="0581F4D1" w14:textId="77777777" w:rsidTr="005C4BBD">
        <w:tc>
          <w:tcPr>
            <w:tcW w:w="5098" w:type="dxa"/>
          </w:tcPr>
          <w:p w14:paraId="496D476A" w14:textId="7283C3D7" w:rsidR="00C33F7A" w:rsidRPr="000E668F" w:rsidRDefault="00C33F7A" w:rsidP="000E668F">
            <w:pPr>
              <w:pStyle w:val="Listenabsatz"/>
              <w:numPr>
                <w:ilvl w:val="0"/>
                <w:numId w:val="3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Wie entstand der Walchensee?</w:t>
            </w:r>
          </w:p>
        </w:tc>
        <w:tc>
          <w:tcPr>
            <w:tcW w:w="4536" w:type="dxa"/>
          </w:tcPr>
          <w:p w14:paraId="0059864D" w14:textId="15CF5FBA" w:rsidR="00C33F7A" w:rsidRPr="000E668F" w:rsidRDefault="00C33F7A" w:rsidP="000E668F">
            <w:p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durch die Auffaltung der Alpen (100-20 Millionen Jahre)</w:t>
            </w:r>
          </w:p>
        </w:tc>
      </w:tr>
      <w:tr w:rsidR="00C33F7A" w:rsidRPr="00224320" w14:paraId="263840A3" w14:textId="77777777" w:rsidTr="005C4BBD">
        <w:tc>
          <w:tcPr>
            <w:tcW w:w="5098" w:type="dxa"/>
          </w:tcPr>
          <w:p w14:paraId="7D5F9548" w14:textId="6976BE10" w:rsidR="00C33F7A" w:rsidRPr="000E668F" w:rsidRDefault="00C33F7A" w:rsidP="000E668F">
            <w:pPr>
              <w:pStyle w:val="Listenabsatz"/>
              <w:numPr>
                <w:ilvl w:val="0"/>
                <w:numId w:val="3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Wie tief ist der Walchensee?</w:t>
            </w:r>
          </w:p>
        </w:tc>
        <w:tc>
          <w:tcPr>
            <w:tcW w:w="4536" w:type="dxa"/>
          </w:tcPr>
          <w:p w14:paraId="56EEE79C" w14:textId="170E1DAC" w:rsidR="00C33F7A" w:rsidRPr="000E668F" w:rsidRDefault="00C33F7A" w:rsidP="000E668F">
            <w:p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200m</w:t>
            </w:r>
          </w:p>
        </w:tc>
      </w:tr>
      <w:tr w:rsidR="00C33F7A" w:rsidRPr="00224320" w14:paraId="51886EBB" w14:textId="77777777" w:rsidTr="005C4BBD">
        <w:tc>
          <w:tcPr>
            <w:tcW w:w="5098" w:type="dxa"/>
          </w:tcPr>
          <w:p w14:paraId="5214DC42" w14:textId="31736C94" w:rsidR="00C33F7A" w:rsidRPr="000E668F" w:rsidRDefault="007E06D4" w:rsidP="000E668F">
            <w:pPr>
              <w:pStyle w:val="Listenabsatz"/>
              <w:numPr>
                <w:ilvl w:val="0"/>
                <w:numId w:val="3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Wieviele Vogelarten gibt es rund um den See?</w:t>
            </w:r>
          </w:p>
        </w:tc>
        <w:tc>
          <w:tcPr>
            <w:tcW w:w="4536" w:type="dxa"/>
          </w:tcPr>
          <w:p w14:paraId="0552B8CE" w14:textId="103B88C2" w:rsidR="00C33F7A" w:rsidRPr="000E668F" w:rsidRDefault="007E06D4" w:rsidP="000E668F">
            <w:p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200-250</w:t>
            </w:r>
          </w:p>
        </w:tc>
      </w:tr>
      <w:tr w:rsidR="005C4BBD" w:rsidRPr="005C4BBD" w14:paraId="687B7296" w14:textId="77777777" w:rsidTr="005C4BBD">
        <w:tc>
          <w:tcPr>
            <w:tcW w:w="5098" w:type="dxa"/>
          </w:tcPr>
          <w:p w14:paraId="1684C912" w14:textId="36154299" w:rsidR="007E06D4" w:rsidRPr="000E668F" w:rsidRDefault="007E06D4" w:rsidP="000E668F">
            <w:pPr>
              <w:pStyle w:val="Listenabsatz"/>
              <w:numPr>
                <w:ilvl w:val="0"/>
                <w:numId w:val="3"/>
              </w:numPr>
              <w:ind w:left="454"/>
              <w:rPr>
                <w:color w:val="767171" w:themeColor="background2" w:themeShade="80"/>
                <w:sz w:val="24"/>
                <w:szCs w:val="24"/>
                <w:lang w:val="de-DE"/>
              </w:rPr>
            </w:pPr>
            <w:r w:rsidRPr="000E668F">
              <w:rPr>
                <w:color w:val="767171" w:themeColor="background2" w:themeShade="80"/>
                <w:sz w:val="24"/>
                <w:szCs w:val="24"/>
                <w:lang w:val="de-DE"/>
              </w:rPr>
              <w:t>Wie groß ist das europäische Vogelschutzgebiet</w:t>
            </w:r>
            <w:r w:rsidR="000E668F">
              <w:rPr>
                <w:color w:val="767171" w:themeColor="background2" w:themeShade="80"/>
                <w:sz w:val="24"/>
                <w:szCs w:val="24"/>
                <w:lang w:val="de-DE"/>
              </w:rPr>
              <w:t xml:space="preserve"> Natura 2000</w:t>
            </w:r>
            <w:r w:rsidRPr="000E668F">
              <w:rPr>
                <w:color w:val="767171" w:themeColor="background2" w:themeShade="80"/>
                <w:sz w:val="24"/>
                <w:szCs w:val="24"/>
                <w:lang w:val="de-DE"/>
              </w:rPr>
              <w:t>?</w:t>
            </w:r>
          </w:p>
        </w:tc>
        <w:tc>
          <w:tcPr>
            <w:tcW w:w="4536" w:type="dxa"/>
          </w:tcPr>
          <w:p w14:paraId="7F2278A6" w14:textId="1EEE1A58" w:rsidR="007E06D4" w:rsidRPr="000E668F" w:rsidRDefault="007E06D4" w:rsidP="000E668F">
            <w:pPr>
              <w:ind w:left="454"/>
              <w:rPr>
                <w:color w:val="767171" w:themeColor="background2" w:themeShade="80"/>
                <w:sz w:val="24"/>
                <w:szCs w:val="24"/>
                <w:lang w:val="de-DE"/>
              </w:rPr>
            </w:pPr>
            <w:r w:rsidRPr="000E668F">
              <w:rPr>
                <w:color w:val="767171" w:themeColor="background2" w:themeShade="80"/>
                <w:sz w:val="24"/>
                <w:szCs w:val="24"/>
                <w:lang w:val="de-DE"/>
              </w:rPr>
              <w:t>4180 Hektar</w:t>
            </w:r>
          </w:p>
        </w:tc>
      </w:tr>
      <w:tr w:rsidR="005C4BBD" w:rsidRPr="005C4BBD" w14:paraId="2F932071" w14:textId="77777777" w:rsidTr="005C4BBD">
        <w:tc>
          <w:tcPr>
            <w:tcW w:w="5098" w:type="dxa"/>
          </w:tcPr>
          <w:p w14:paraId="73ADE817" w14:textId="7AFDFC45" w:rsidR="007E06D4" w:rsidRPr="000E668F" w:rsidRDefault="007E06D4" w:rsidP="000E668F">
            <w:pPr>
              <w:pStyle w:val="Listenabsatz"/>
              <w:numPr>
                <w:ilvl w:val="0"/>
                <w:numId w:val="3"/>
              </w:numPr>
              <w:ind w:left="454"/>
              <w:rPr>
                <w:color w:val="767171" w:themeColor="background2" w:themeShade="80"/>
                <w:sz w:val="24"/>
                <w:szCs w:val="24"/>
                <w:lang w:val="de-DE"/>
              </w:rPr>
            </w:pPr>
            <w:r w:rsidRPr="000E668F">
              <w:rPr>
                <w:color w:val="767171" w:themeColor="background2" w:themeShade="80"/>
                <w:sz w:val="24"/>
                <w:szCs w:val="24"/>
                <w:lang w:val="de-DE"/>
              </w:rPr>
              <w:t>Wie groß ist das Flora und Fauna Habitat Gebiet</w:t>
            </w:r>
            <w:r w:rsidR="000E668F">
              <w:rPr>
                <w:color w:val="767171" w:themeColor="background2" w:themeShade="80"/>
                <w:sz w:val="24"/>
                <w:szCs w:val="24"/>
                <w:lang w:val="de-DE"/>
              </w:rPr>
              <w:t xml:space="preserve"> FFH</w:t>
            </w:r>
            <w:r w:rsidRPr="000E668F">
              <w:rPr>
                <w:color w:val="767171" w:themeColor="background2" w:themeShade="80"/>
                <w:sz w:val="24"/>
                <w:szCs w:val="24"/>
                <w:lang w:val="de-DE"/>
              </w:rPr>
              <w:t>?</w:t>
            </w:r>
          </w:p>
        </w:tc>
        <w:tc>
          <w:tcPr>
            <w:tcW w:w="4536" w:type="dxa"/>
          </w:tcPr>
          <w:p w14:paraId="71ADB203" w14:textId="37EF1804" w:rsidR="007E06D4" w:rsidRPr="000E668F" w:rsidRDefault="007E06D4" w:rsidP="000E668F">
            <w:pPr>
              <w:ind w:left="454"/>
              <w:rPr>
                <w:color w:val="767171" w:themeColor="background2" w:themeShade="80"/>
                <w:sz w:val="24"/>
                <w:szCs w:val="24"/>
                <w:lang w:val="de-DE"/>
              </w:rPr>
            </w:pPr>
            <w:r w:rsidRPr="000E668F">
              <w:rPr>
                <w:color w:val="767171" w:themeColor="background2" w:themeShade="80"/>
                <w:sz w:val="24"/>
                <w:szCs w:val="24"/>
                <w:lang w:val="de-DE"/>
              </w:rPr>
              <w:t>1900 Hektar</w:t>
            </w:r>
          </w:p>
        </w:tc>
      </w:tr>
      <w:tr w:rsidR="007E06D4" w:rsidRPr="00224320" w14:paraId="49E4816F" w14:textId="77777777" w:rsidTr="005C4BBD">
        <w:tc>
          <w:tcPr>
            <w:tcW w:w="5098" w:type="dxa"/>
          </w:tcPr>
          <w:p w14:paraId="53CB71FB" w14:textId="54A0B2C3" w:rsidR="007E06D4" w:rsidRPr="000E668F" w:rsidRDefault="007E06D4" w:rsidP="000E668F">
            <w:pPr>
              <w:pStyle w:val="Listenabsatz"/>
              <w:numPr>
                <w:ilvl w:val="0"/>
                <w:numId w:val="3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Wie groß ist das Naturschutzgebiet insgesamt?</w:t>
            </w:r>
          </w:p>
        </w:tc>
        <w:tc>
          <w:tcPr>
            <w:tcW w:w="4536" w:type="dxa"/>
          </w:tcPr>
          <w:p w14:paraId="3EE09C99" w14:textId="3817C8D6" w:rsidR="007E06D4" w:rsidRPr="000E668F" w:rsidRDefault="007E06D4" w:rsidP="000E668F">
            <w:p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6000 Hektar – 8000 Fußballfelder</w:t>
            </w:r>
          </w:p>
        </w:tc>
      </w:tr>
      <w:tr w:rsidR="005C4BBD" w:rsidRPr="00224320" w14:paraId="4014F8A7" w14:textId="77777777" w:rsidTr="00953644">
        <w:tc>
          <w:tcPr>
            <w:tcW w:w="5098" w:type="dxa"/>
          </w:tcPr>
          <w:p w14:paraId="4AA10E57" w14:textId="77777777" w:rsidR="005C4BBD" w:rsidRPr="000E668F" w:rsidRDefault="005C4BBD" w:rsidP="000E668F">
            <w:pPr>
              <w:pStyle w:val="Listenabsatz"/>
              <w:numPr>
                <w:ilvl w:val="0"/>
                <w:numId w:val="3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Nenne 3 wichtige Funktionen eines Feuchtgebiets.</w:t>
            </w:r>
          </w:p>
        </w:tc>
        <w:tc>
          <w:tcPr>
            <w:tcW w:w="4536" w:type="dxa"/>
          </w:tcPr>
          <w:p w14:paraId="1FB00DFA" w14:textId="77777777" w:rsidR="005C4BBD" w:rsidRPr="000E668F" w:rsidRDefault="005C4BBD" w:rsidP="000E668F">
            <w:p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Hochwasserschutz, Artenvielfalt, CO2 Speicherung</w:t>
            </w:r>
          </w:p>
        </w:tc>
      </w:tr>
      <w:tr w:rsidR="00F819E9" w:rsidRPr="00224320" w14:paraId="2A317B31" w14:textId="77777777" w:rsidTr="005C4BBD">
        <w:tc>
          <w:tcPr>
            <w:tcW w:w="5098" w:type="dxa"/>
          </w:tcPr>
          <w:p w14:paraId="029384AF" w14:textId="48C4934A" w:rsidR="00F819E9" w:rsidRPr="000E668F" w:rsidRDefault="00F819E9" w:rsidP="000E668F">
            <w:pPr>
              <w:pStyle w:val="Listenabsatz"/>
              <w:numPr>
                <w:ilvl w:val="0"/>
                <w:numId w:val="3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Welcher Prozentsatz an Feuchtgebieten ist in den letzten 300 Jahren verlorengegangen?</w:t>
            </w:r>
          </w:p>
        </w:tc>
        <w:tc>
          <w:tcPr>
            <w:tcW w:w="4536" w:type="dxa"/>
          </w:tcPr>
          <w:p w14:paraId="7A5E5268" w14:textId="77777777" w:rsidR="005C4BBD" w:rsidRPr="000E668F" w:rsidRDefault="00F819E9" w:rsidP="000E668F">
            <w:p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 xml:space="preserve">85 Prozent </w:t>
            </w:r>
          </w:p>
          <w:p w14:paraId="7055E4A5" w14:textId="69083175" w:rsidR="00F819E9" w:rsidRPr="000E668F" w:rsidRDefault="005C4BBD" w:rsidP="000E668F">
            <w:p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(laut IPBES, Weltbiodiversitätsrat)</w:t>
            </w:r>
          </w:p>
        </w:tc>
      </w:tr>
      <w:tr w:rsidR="007E06D4" w:rsidRPr="000E668F" w14:paraId="5D0B4036" w14:textId="77777777" w:rsidTr="005C4BBD">
        <w:tc>
          <w:tcPr>
            <w:tcW w:w="5098" w:type="dxa"/>
          </w:tcPr>
          <w:p w14:paraId="5EA17858" w14:textId="6ABCB872" w:rsidR="007E06D4" w:rsidRPr="000E668F" w:rsidRDefault="007E06D4" w:rsidP="000E668F">
            <w:pPr>
              <w:pStyle w:val="Listenabsatz"/>
              <w:numPr>
                <w:ilvl w:val="0"/>
                <w:numId w:val="3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Nenne drei typische Arten für ein Moor.</w:t>
            </w:r>
          </w:p>
        </w:tc>
        <w:tc>
          <w:tcPr>
            <w:tcW w:w="4536" w:type="dxa"/>
          </w:tcPr>
          <w:p w14:paraId="7392AD32" w14:textId="4E2D2A17" w:rsidR="007E06D4" w:rsidRPr="000E668F" w:rsidRDefault="007E06D4" w:rsidP="000E668F">
            <w:p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Libelle</w:t>
            </w:r>
            <w:r w:rsidR="000835B1" w:rsidRPr="000E668F">
              <w:rPr>
                <w:sz w:val="24"/>
                <w:szCs w:val="24"/>
                <w:lang w:val="de-DE"/>
              </w:rPr>
              <w:t xml:space="preserve">, </w:t>
            </w:r>
            <w:r w:rsidR="002054F0" w:rsidRPr="000E668F">
              <w:rPr>
                <w:sz w:val="24"/>
                <w:szCs w:val="24"/>
                <w:lang w:val="de-DE"/>
              </w:rPr>
              <w:t xml:space="preserve">Wasserläufer, </w:t>
            </w:r>
            <w:r w:rsidR="000835B1" w:rsidRPr="000E668F">
              <w:rPr>
                <w:sz w:val="24"/>
                <w:szCs w:val="24"/>
                <w:lang w:val="de-DE"/>
              </w:rPr>
              <w:t>Frosch, Molch, Brachvogel, Braunkehlchen, Bekassine, Schilf, Seerose, Sonnentau, Orchidee, Sumpfgladiole, Schwertlilie, Mädesüß, Sumpfdotterblume…</w:t>
            </w:r>
          </w:p>
        </w:tc>
      </w:tr>
      <w:tr w:rsidR="000835B1" w:rsidRPr="00224320" w14:paraId="08AAC4BA" w14:textId="77777777" w:rsidTr="005C4BBD">
        <w:tc>
          <w:tcPr>
            <w:tcW w:w="5098" w:type="dxa"/>
          </w:tcPr>
          <w:p w14:paraId="7B553B54" w14:textId="594F7792" w:rsidR="000835B1" w:rsidRPr="000E668F" w:rsidRDefault="000835B1" w:rsidP="000E668F">
            <w:pPr>
              <w:pStyle w:val="Listenabsatz"/>
              <w:numPr>
                <w:ilvl w:val="0"/>
                <w:numId w:val="3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Wie übersetzt man das Wort "Artenvielfalt"?</w:t>
            </w:r>
          </w:p>
        </w:tc>
        <w:tc>
          <w:tcPr>
            <w:tcW w:w="4536" w:type="dxa"/>
          </w:tcPr>
          <w:p w14:paraId="0FD20F89" w14:textId="17AD7D58" w:rsidR="000835B1" w:rsidRPr="000E668F" w:rsidRDefault="000835B1" w:rsidP="000E668F">
            <w:p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Biodiversität, la biodiversité, biodiversity</w:t>
            </w:r>
          </w:p>
        </w:tc>
      </w:tr>
      <w:tr w:rsidR="000835B1" w:rsidRPr="00224320" w14:paraId="4C5E2BBA" w14:textId="77777777" w:rsidTr="005C4BBD">
        <w:tc>
          <w:tcPr>
            <w:tcW w:w="5098" w:type="dxa"/>
          </w:tcPr>
          <w:p w14:paraId="16AF054D" w14:textId="021DAA1F" w:rsidR="000835B1" w:rsidRPr="000E668F" w:rsidRDefault="000835B1" w:rsidP="000E668F">
            <w:pPr>
              <w:pStyle w:val="Listenabsatz"/>
              <w:numPr>
                <w:ilvl w:val="0"/>
                <w:numId w:val="3"/>
              </w:numPr>
              <w:ind w:left="454"/>
              <w:rPr>
                <w:color w:val="AEAAAA" w:themeColor="background2" w:themeShade="BF"/>
                <w:sz w:val="24"/>
                <w:szCs w:val="24"/>
                <w:lang w:val="de-DE"/>
              </w:rPr>
            </w:pPr>
            <w:r w:rsidRPr="000E668F">
              <w:rPr>
                <w:color w:val="AEAAAA" w:themeColor="background2" w:themeShade="BF"/>
                <w:sz w:val="24"/>
                <w:szCs w:val="24"/>
                <w:lang w:val="de-DE"/>
              </w:rPr>
              <w:t xml:space="preserve">Wie viele Arten </w:t>
            </w:r>
            <w:r w:rsidR="00F819E9" w:rsidRPr="000E668F">
              <w:rPr>
                <w:color w:val="AEAAAA" w:themeColor="background2" w:themeShade="BF"/>
                <w:sz w:val="24"/>
                <w:szCs w:val="24"/>
                <w:lang w:val="de-DE"/>
              </w:rPr>
              <w:t xml:space="preserve">sind </w:t>
            </w:r>
            <w:r w:rsidR="005C4BBD" w:rsidRPr="000E668F">
              <w:rPr>
                <w:color w:val="AEAAAA" w:themeColor="background2" w:themeShade="BF"/>
                <w:sz w:val="24"/>
                <w:szCs w:val="24"/>
                <w:lang w:val="de-DE"/>
              </w:rPr>
              <w:t xml:space="preserve">weltweit </w:t>
            </w:r>
            <w:r w:rsidR="00F819E9" w:rsidRPr="000E668F">
              <w:rPr>
                <w:color w:val="AEAAAA" w:themeColor="background2" w:themeShade="BF"/>
                <w:sz w:val="24"/>
                <w:szCs w:val="24"/>
                <w:lang w:val="de-DE"/>
              </w:rPr>
              <w:t>vom Aussterben bedroht?</w:t>
            </w:r>
          </w:p>
        </w:tc>
        <w:tc>
          <w:tcPr>
            <w:tcW w:w="4536" w:type="dxa"/>
          </w:tcPr>
          <w:p w14:paraId="536B09A7" w14:textId="10E08D94" w:rsidR="000835B1" w:rsidRPr="000E668F" w:rsidRDefault="00F819E9" w:rsidP="000E668F">
            <w:pPr>
              <w:ind w:left="454"/>
              <w:rPr>
                <w:color w:val="AEAAAA" w:themeColor="background2" w:themeShade="BF"/>
                <w:sz w:val="24"/>
                <w:szCs w:val="24"/>
                <w:lang w:val="de-DE"/>
              </w:rPr>
            </w:pPr>
            <w:r w:rsidRPr="000E668F">
              <w:rPr>
                <w:color w:val="AEAAAA" w:themeColor="background2" w:themeShade="BF"/>
                <w:sz w:val="24"/>
                <w:szCs w:val="24"/>
                <w:lang w:val="de-DE"/>
              </w:rPr>
              <w:t>1 Million</w:t>
            </w:r>
          </w:p>
        </w:tc>
      </w:tr>
      <w:tr w:rsidR="000835B1" w:rsidRPr="000E668F" w14:paraId="1F899734" w14:textId="77777777" w:rsidTr="005C4BBD">
        <w:tc>
          <w:tcPr>
            <w:tcW w:w="5098" w:type="dxa"/>
          </w:tcPr>
          <w:p w14:paraId="0F10E51D" w14:textId="2A993890" w:rsidR="000835B1" w:rsidRPr="000E668F" w:rsidRDefault="000835B1" w:rsidP="000E668F">
            <w:pPr>
              <w:pStyle w:val="Listenabsatz"/>
              <w:numPr>
                <w:ilvl w:val="0"/>
                <w:numId w:val="3"/>
              </w:numPr>
              <w:ind w:left="454"/>
              <w:rPr>
                <w:color w:val="AEAAAA" w:themeColor="background2" w:themeShade="BF"/>
                <w:sz w:val="24"/>
                <w:szCs w:val="24"/>
                <w:lang w:val="de-DE"/>
              </w:rPr>
            </w:pPr>
            <w:r w:rsidRPr="000E668F">
              <w:rPr>
                <w:color w:val="AEAAAA" w:themeColor="background2" w:themeShade="BF"/>
                <w:sz w:val="24"/>
                <w:szCs w:val="24"/>
                <w:lang w:val="de-DE"/>
              </w:rPr>
              <w:t>Warum ist Biodiversität wichtig?</w:t>
            </w:r>
          </w:p>
        </w:tc>
        <w:tc>
          <w:tcPr>
            <w:tcW w:w="4536" w:type="dxa"/>
          </w:tcPr>
          <w:p w14:paraId="1632378B" w14:textId="33E4B934" w:rsidR="000835B1" w:rsidRPr="000E668F" w:rsidRDefault="000835B1" w:rsidP="000E668F">
            <w:pPr>
              <w:ind w:left="454"/>
              <w:rPr>
                <w:color w:val="AEAAAA" w:themeColor="background2" w:themeShade="BF"/>
                <w:sz w:val="24"/>
                <w:szCs w:val="24"/>
                <w:lang w:val="de-DE"/>
              </w:rPr>
            </w:pPr>
            <w:r w:rsidRPr="000E668F">
              <w:rPr>
                <w:color w:val="AEAAAA" w:themeColor="background2" w:themeShade="BF"/>
                <w:sz w:val="24"/>
                <w:szCs w:val="24"/>
                <w:lang w:val="de-DE"/>
              </w:rPr>
              <w:t xml:space="preserve">Wenn zu viele Arten fehlen, kollabiert ein Ökosystem. </w:t>
            </w:r>
          </w:p>
        </w:tc>
      </w:tr>
      <w:tr w:rsidR="00F819E9" w:rsidRPr="000E668F" w14:paraId="3799E3F6" w14:textId="77777777" w:rsidTr="005C4BBD">
        <w:tc>
          <w:tcPr>
            <w:tcW w:w="5098" w:type="dxa"/>
          </w:tcPr>
          <w:p w14:paraId="693C8DAB" w14:textId="6C694012" w:rsidR="00F819E9" w:rsidRPr="000E668F" w:rsidRDefault="00F819E9" w:rsidP="000E668F">
            <w:pPr>
              <w:pStyle w:val="Listenabsatz"/>
              <w:numPr>
                <w:ilvl w:val="0"/>
                <w:numId w:val="3"/>
              </w:numPr>
              <w:ind w:left="454"/>
              <w:rPr>
                <w:color w:val="AEAAAA" w:themeColor="background2" w:themeShade="BF"/>
                <w:sz w:val="24"/>
                <w:szCs w:val="24"/>
                <w:lang w:val="de-DE"/>
              </w:rPr>
            </w:pPr>
            <w:r w:rsidRPr="000E668F">
              <w:rPr>
                <w:color w:val="AEAAAA" w:themeColor="background2" w:themeShade="BF"/>
                <w:sz w:val="24"/>
                <w:szCs w:val="24"/>
                <w:lang w:val="de-DE"/>
              </w:rPr>
              <w:t>Nenne 3 Ökosystemdienstleistungen (=ecosystem services)</w:t>
            </w:r>
          </w:p>
        </w:tc>
        <w:tc>
          <w:tcPr>
            <w:tcW w:w="4536" w:type="dxa"/>
          </w:tcPr>
          <w:p w14:paraId="5313BF2C" w14:textId="306FD082" w:rsidR="00F819E9" w:rsidRPr="000E668F" w:rsidRDefault="00F819E9" w:rsidP="000E668F">
            <w:pPr>
              <w:ind w:left="454"/>
              <w:rPr>
                <w:color w:val="AEAAAA" w:themeColor="background2" w:themeShade="BF"/>
                <w:sz w:val="24"/>
                <w:szCs w:val="24"/>
                <w:lang w:val="en-US"/>
              </w:rPr>
            </w:pPr>
            <w:r w:rsidRPr="000E668F">
              <w:rPr>
                <w:color w:val="AEAAAA" w:themeColor="background2" w:themeShade="BF"/>
                <w:sz w:val="24"/>
                <w:szCs w:val="24"/>
                <w:lang w:val="en-US"/>
              </w:rPr>
              <w:t>purification of water</w:t>
            </w:r>
            <w:r w:rsidR="005C4BBD" w:rsidRPr="000E668F">
              <w:rPr>
                <w:color w:val="AEAAAA" w:themeColor="background2" w:themeShade="BF"/>
                <w:sz w:val="24"/>
                <w:szCs w:val="24"/>
                <w:lang w:val="en-US"/>
              </w:rPr>
              <w:t xml:space="preserve">, purification of air, </w:t>
            </w:r>
            <w:r w:rsidRPr="000E668F">
              <w:rPr>
                <w:color w:val="AEAAAA" w:themeColor="background2" w:themeShade="BF"/>
                <w:sz w:val="24"/>
                <w:szCs w:val="24"/>
                <w:lang w:val="en-US"/>
              </w:rPr>
              <w:t>climate regulation,</w:t>
            </w:r>
            <w:r w:rsidR="002054F0" w:rsidRPr="000E668F">
              <w:rPr>
                <w:color w:val="AEAAAA" w:themeColor="background2" w:themeShade="BF"/>
                <w:sz w:val="24"/>
                <w:szCs w:val="24"/>
                <w:lang w:val="en-US"/>
              </w:rPr>
              <w:t xml:space="preserve"> </w:t>
            </w:r>
            <w:r w:rsidR="005C4BBD" w:rsidRPr="000E668F">
              <w:rPr>
                <w:color w:val="AEAAAA" w:themeColor="background2" w:themeShade="BF"/>
                <w:sz w:val="24"/>
                <w:szCs w:val="24"/>
                <w:lang w:val="en-US"/>
              </w:rPr>
              <w:t>p</w:t>
            </w:r>
            <w:r w:rsidRPr="000E668F">
              <w:rPr>
                <w:color w:val="AEAAAA" w:themeColor="background2" w:themeShade="BF"/>
                <w:sz w:val="24"/>
                <w:szCs w:val="24"/>
                <w:lang w:val="en-US"/>
              </w:rPr>
              <w:t>ollination</w:t>
            </w:r>
            <w:r w:rsidR="005C4BBD" w:rsidRPr="000E668F">
              <w:rPr>
                <w:color w:val="AEAAAA" w:themeColor="background2" w:themeShade="BF"/>
                <w:sz w:val="24"/>
                <w:szCs w:val="24"/>
                <w:lang w:val="en-US"/>
              </w:rPr>
              <w:t xml:space="preserve">, flood </w:t>
            </w:r>
            <w:r w:rsidRPr="000E668F">
              <w:rPr>
                <w:color w:val="AEAAAA" w:themeColor="background2" w:themeShade="BF"/>
                <w:sz w:val="24"/>
                <w:szCs w:val="24"/>
                <w:lang w:val="en-US"/>
              </w:rPr>
              <w:t xml:space="preserve"> protection</w:t>
            </w:r>
            <w:r w:rsidR="005C4BBD" w:rsidRPr="000E668F">
              <w:rPr>
                <w:color w:val="AEAAAA" w:themeColor="background2" w:themeShade="BF"/>
                <w:sz w:val="24"/>
                <w:szCs w:val="24"/>
                <w:lang w:val="en-US"/>
              </w:rPr>
              <w:t xml:space="preserve">, </w:t>
            </w:r>
            <w:r w:rsidRPr="000E668F">
              <w:rPr>
                <w:color w:val="AEAAAA" w:themeColor="background2" w:themeShade="BF"/>
                <w:sz w:val="24"/>
                <w:szCs w:val="24"/>
                <w:lang w:val="en-US"/>
              </w:rPr>
              <w:t>food</w:t>
            </w:r>
            <w:r w:rsidR="005C4BBD" w:rsidRPr="000E668F">
              <w:rPr>
                <w:color w:val="AEAAAA" w:themeColor="background2" w:themeShade="BF"/>
                <w:sz w:val="24"/>
                <w:szCs w:val="24"/>
                <w:lang w:val="en-US"/>
              </w:rPr>
              <w:t xml:space="preserve">, </w:t>
            </w:r>
            <w:r w:rsidRPr="000E668F">
              <w:rPr>
                <w:color w:val="AEAAAA" w:themeColor="background2" w:themeShade="BF"/>
                <w:sz w:val="24"/>
                <w:szCs w:val="24"/>
                <w:lang w:val="en-US"/>
              </w:rPr>
              <w:t>raw materials</w:t>
            </w:r>
            <w:r w:rsidR="005C4BBD" w:rsidRPr="000E668F">
              <w:rPr>
                <w:color w:val="AEAAAA" w:themeColor="background2" w:themeShade="BF"/>
                <w:sz w:val="24"/>
                <w:szCs w:val="24"/>
                <w:lang w:val="en-US"/>
              </w:rPr>
              <w:t xml:space="preserve">, </w:t>
            </w:r>
            <w:r w:rsidRPr="000E668F">
              <w:rPr>
                <w:color w:val="AEAAAA" w:themeColor="background2" w:themeShade="BF"/>
                <w:sz w:val="24"/>
                <w:szCs w:val="24"/>
                <w:lang w:val="en-US"/>
              </w:rPr>
              <w:t xml:space="preserve">genetic </w:t>
            </w:r>
            <w:r w:rsidR="005C4BBD" w:rsidRPr="000E668F">
              <w:rPr>
                <w:color w:val="AEAAAA" w:themeColor="background2" w:themeShade="BF"/>
                <w:sz w:val="24"/>
                <w:szCs w:val="24"/>
                <w:lang w:val="en-US"/>
              </w:rPr>
              <w:t xml:space="preserve">resources, medicine, </w:t>
            </w:r>
            <w:r w:rsidRPr="000E668F">
              <w:rPr>
                <w:color w:val="AEAAAA" w:themeColor="background2" w:themeShade="BF"/>
                <w:sz w:val="24"/>
                <w:szCs w:val="24"/>
                <w:lang w:val="en-US"/>
              </w:rPr>
              <w:t>recreation</w:t>
            </w:r>
          </w:p>
        </w:tc>
      </w:tr>
    </w:tbl>
    <w:p w14:paraId="46FB9F84" w14:textId="77777777" w:rsidR="002054F0" w:rsidRPr="000E668F" w:rsidRDefault="002054F0" w:rsidP="005C4BBD">
      <w:pPr>
        <w:rPr>
          <w:b/>
          <w:bCs/>
          <w:sz w:val="26"/>
          <w:szCs w:val="26"/>
          <w:lang w:val="en-US"/>
        </w:rPr>
      </w:pPr>
    </w:p>
    <w:p w14:paraId="5B2AEB02" w14:textId="61063A68" w:rsidR="00224320" w:rsidRPr="000E668F" w:rsidRDefault="005C4BBD" w:rsidP="005C4BBD">
      <w:pPr>
        <w:rPr>
          <w:sz w:val="24"/>
          <w:szCs w:val="24"/>
          <w:lang w:val="de-DE"/>
        </w:rPr>
      </w:pPr>
      <w:r w:rsidRPr="000E668F">
        <w:rPr>
          <w:b/>
          <w:bCs/>
          <w:sz w:val="24"/>
          <w:szCs w:val="24"/>
          <w:lang w:val="de-DE"/>
        </w:rPr>
        <w:t>Aufgabe</w:t>
      </w:r>
      <w:r w:rsidRPr="000E668F">
        <w:rPr>
          <w:sz w:val="24"/>
          <w:szCs w:val="24"/>
          <w:lang w:val="de-DE"/>
        </w:rPr>
        <w:t>: Lade die Flora-Incognita App herunter und identifiziere 3 blühende Arten.</w:t>
      </w:r>
    </w:p>
    <w:p w14:paraId="1CFBD017" w14:textId="77777777" w:rsidR="002054F0" w:rsidRPr="005C4BBD" w:rsidRDefault="002054F0" w:rsidP="005C4BBD">
      <w:pPr>
        <w:spacing w:line="240" w:lineRule="auto"/>
        <w:rPr>
          <w:sz w:val="26"/>
          <w:szCs w:val="26"/>
          <w:lang w:val="de-DE"/>
        </w:rPr>
      </w:pPr>
    </w:p>
    <w:p w14:paraId="6701CB96" w14:textId="385DFDF6" w:rsidR="00476ECC" w:rsidRPr="005C4BBD" w:rsidRDefault="002054F0">
      <w:pPr>
        <w:rPr>
          <w:b/>
          <w:bCs/>
          <w:sz w:val="32"/>
          <w:szCs w:val="32"/>
          <w:lang w:val="de-DE"/>
        </w:rPr>
      </w:pPr>
      <w:r w:rsidRPr="002054F0">
        <w:rPr>
          <w:b/>
          <w:bCs/>
          <w:sz w:val="32"/>
          <w:szCs w:val="32"/>
          <w:lang w:val="de-DE"/>
        </w:rPr>
        <w:drawing>
          <wp:inline distT="0" distB="0" distL="0" distR="0" wp14:anchorId="08E4A9A7" wp14:editId="105202FC">
            <wp:extent cx="5760720" cy="1443521"/>
            <wp:effectExtent l="0" t="0" r="0" b="4445"/>
            <wp:docPr id="135145960" name="Grafik 1" descr="Ein Bild, das Baum, Himmel, Text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5960" name="Grafik 1" descr="Ein Bild, das Baum, Himmel, Text, Gras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9552" cy="145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46D6" w14:textId="77777777" w:rsidR="005C4BBD" w:rsidRDefault="005C4BBD">
      <w:pPr>
        <w:rPr>
          <w:b/>
          <w:bCs/>
          <w:sz w:val="32"/>
          <w:szCs w:val="32"/>
          <w:lang w:val="de-DE"/>
        </w:rPr>
      </w:pPr>
    </w:p>
    <w:p w14:paraId="1D32DC10" w14:textId="45D9436F" w:rsidR="002054F0" w:rsidRDefault="002054F0">
      <w:pPr>
        <w:rPr>
          <w:b/>
          <w:bCs/>
          <w:sz w:val="32"/>
          <w:szCs w:val="32"/>
          <w:lang w:val="de-DE"/>
        </w:rPr>
      </w:pPr>
      <w:r>
        <w:rPr>
          <w:b/>
          <w:bCs/>
          <w:sz w:val="32"/>
          <w:szCs w:val="32"/>
          <w:lang w:val="de-DE"/>
        </w:rPr>
        <w:drawing>
          <wp:anchor distT="0" distB="0" distL="114300" distR="114300" simplePos="0" relativeHeight="251658240" behindDoc="1" locked="0" layoutInCell="1" allowOverlap="1" wp14:anchorId="347D5F83" wp14:editId="51578823">
            <wp:simplePos x="0" y="0"/>
            <wp:positionH relativeFrom="column">
              <wp:posOffset>2136167</wp:posOffset>
            </wp:positionH>
            <wp:positionV relativeFrom="paragraph">
              <wp:posOffset>0</wp:posOffset>
            </wp:positionV>
            <wp:extent cx="4086860" cy="2929255"/>
            <wp:effectExtent l="0" t="0" r="8890" b="4445"/>
            <wp:wrapTight wrapText="bothSides">
              <wp:wrapPolygon edited="0">
                <wp:start x="0" y="0"/>
                <wp:lineTo x="0" y="21492"/>
                <wp:lineTo x="21546" y="21492"/>
                <wp:lineTo x="21546" y="0"/>
                <wp:lineTo x="0" y="0"/>
              </wp:wrapPolygon>
            </wp:wrapTight>
            <wp:docPr id="1802083748" name="Grafik 5" descr="Ein Bild, das Screenshot,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83748" name="Grafik 5" descr="Ein Bild, das Screenshot, Text,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292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9A722" w14:textId="77777777" w:rsidR="002054F0" w:rsidRDefault="002054F0">
      <w:pPr>
        <w:rPr>
          <w:b/>
          <w:bCs/>
          <w:sz w:val="32"/>
          <w:szCs w:val="32"/>
          <w:lang w:val="de-DE"/>
        </w:rPr>
      </w:pPr>
    </w:p>
    <w:p w14:paraId="74A58DCB" w14:textId="315B7664" w:rsidR="00127ACC" w:rsidRDefault="00127ACC">
      <w:pPr>
        <w:rPr>
          <w:b/>
          <w:bCs/>
          <w:sz w:val="32"/>
          <w:szCs w:val="32"/>
          <w:lang w:val="de-DE"/>
        </w:rPr>
      </w:pPr>
      <w:r>
        <w:rPr>
          <w:b/>
          <w:bCs/>
          <w:sz w:val="32"/>
          <w:szCs w:val="32"/>
          <w:lang w:val="de-DE"/>
        </w:rPr>
        <w:t>Technik</w:t>
      </w:r>
    </w:p>
    <w:p w14:paraId="17A85F44" w14:textId="77777777" w:rsidR="002054F0" w:rsidRDefault="002054F0">
      <w:pPr>
        <w:rPr>
          <w:b/>
          <w:bCs/>
          <w:sz w:val="32"/>
          <w:szCs w:val="32"/>
          <w:lang w:val="de-DE"/>
        </w:rPr>
      </w:pPr>
    </w:p>
    <w:p w14:paraId="10BBE004" w14:textId="08A34B77" w:rsidR="00224320" w:rsidRDefault="00224320">
      <w:pPr>
        <w:rPr>
          <w:b/>
          <w:bCs/>
          <w:sz w:val="32"/>
          <w:szCs w:val="32"/>
          <w:lang w:val="de-DE"/>
        </w:rPr>
      </w:pPr>
    </w:p>
    <w:p w14:paraId="05FFC8AA" w14:textId="77777777" w:rsidR="002054F0" w:rsidRDefault="002054F0">
      <w:pPr>
        <w:rPr>
          <w:b/>
          <w:bCs/>
          <w:sz w:val="32"/>
          <w:szCs w:val="32"/>
          <w:lang w:val="de-DE"/>
        </w:rPr>
      </w:pPr>
    </w:p>
    <w:p w14:paraId="671B5099" w14:textId="77777777" w:rsidR="002054F0" w:rsidRDefault="002054F0">
      <w:pPr>
        <w:rPr>
          <w:b/>
          <w:bCs/>
          <w:sz w:val="32"/>
          <w:szCs w:val="32"/>
          <w:lang w:val="de-DE"/>
        </w:rPr>
      </w:pPr>
    </w:p>
    <w:p w14:paraId="15B4F592" w14:textId="77777777" w:rsidR="002054F0" w:rsidRDefault="002054F0">
      <w:pPr>
        <w:rPr>
          <w:b/>
          <w:bCs/>
          <w:sz w:val="32"/>
          <w:szCs w:val="32"/>
          <w:lang w:val="de-DE"/>
        </w:rPr>
      </w:pPr>
    </w:p>
    <w:p w14:paraId="0BC82AA6" w14:textId="77777777" w:rsidR="002054F0" w:rsidRDefault="002054F0">
      <w:pPr>
        <w:rPr>
          <w:b/>
          <w:bCs/>
          <w:sz w:val="32"/>
          <w:szCs w:val="32"/>
          <w:lang w:val="de-DE"/>
        </w:rPr>
      </w:pPr>
    </w:p>
    <w:p w14:paraId="69948267" w14:textId="77777777" w:rsidR="002054F0" w:rsidRDefault="002054F0">
      <w:pPr>
        <w:rPr>
          <w:b/>
          <w:bCs/>
          <w:sz w:val="32"/>
          <w:szCs w:val="32"/>
          <w:lang w:val="de-DE"/>
        </w:rPr>
      </w:pPr>
    </w:p>
    <w:p w14:paraId="32174680" w14:textId="77777777" w:rsidR="002054F0" w:rsidRDefault="002054F0">
      <w:pPr>
        <w:rPr>
          <w:b/>
          <w:bCs/>
          <w:sz w:val="32"/>
          <w:szCs w:val="32"/>
          <w:lang w:val="de-DE"/>
        </w:rPr>
      </w:pPr>
    </w:p>
    <w:p w14:paraId="6FD8D334" w14:textId="77777777" w:rsidR="002054F0" w:rsidRPr="00224320" w:rsidRDefault="002054F0">
      <w:pPr>
        <w:rPr>
          <w:b/>
          <w:bCs/>
          <w:sz w:val="32"/>
          <w:szCs w:val="32"/>
          <w:lang w:val="de-DE"/>
        </w:rPr>
      </w:pP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5665"/>
        <w:gridCol w:w="3969"/>
      </w:tblGrid>
      <w:tr w:rsidR="00224320" w:rsidRPr="00224320" w14:paraId="28C5CA82" w14:textId="16D31F9D" w:rsidTr="00127ACC">
        <w:tc>
          <w:tcPr>
            <w:tcW w:w="5665" w:type="dxa"/>
          </w:tcPr>
          <w:p w14:paraId="378FF564" w14:textId="2F4DB5AF" w:rsidR="00224320" w:rsidRPr="000E668F" w:rsidRDefault="00224320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 xml:space="preserve">Wie viele Röhren hat das Kraftwerk? </w:t>
            </w:r>
          </w:p>
        </w:tc>
        <w:tc>
          <w:tcPr>
            <w:tcW w:w="3969" w:type="dxa"/>
          </w:tcPr>
          <w:p w14:paraId="3C709663" w14:textId="533FB9F6" w:rsidR="00224320" w:rsidRPr="000E668F" w:rsidRDefault="00224320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6</w:t>
            </w:r>
          </w:p>
        </w:tc>
      </w:tr>
      <w:tr w:rsidR="00224320" w:rsidRPr="00224320" w14:paraId="7C9E551C" w14:textId="46463153" w:rsidTr="00127ACC">
        <w:tc>
          <w:tcPr>
            <w:tcW w:w="5665" w:type="dxa"/>
          </w:tcPr>
          <w:p w14:paraId="46F69426" w14:textId="276063AD" w:rsidR="00224320" w:rsidRPr="000E668F" w:rsidRDefault="00224320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 xml:space="preserve">Wie lang sind die Röhren? </w:t>
            </w:r>
          </w:p>
        </w:tc>
        <w:tc>
          <w:tcPr>
            <w:tcW w:w="3969" w:type="dxa"/>
          </w:tcPr>
          <w:p w14:paraId="0DDF236F" w14:textId="55CC4B7F" w:rsidR="00224320" w:rsidRPr="000E668F" w:rsidRDefault="00224320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400m</w:t>
            </w:r>
          </w:p>
        </w:tc>
      </w:tr>
      <w:tr w:rsidR="00224320" w:rsidRPr="00224320" w14:paraId="261D1885" w14:textId="445F0A7A" w:rsidTr="00127ACC">
        <w:tc>
          <w:tcPr>
            <w:tcW w:w="5665" w:type="dxa"/>
          </w:tcPr>
          <w:p w14:paraId="6134152C" w14:textId="43E4EB4C" w:rsidR="00224320" w:rsidRPr="000E668F" w:rsidRDefault="00224320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 xml:space="preserve">Wann wurde das Kraftwerk gebaut? </w:t>
            </w:r>
          </w:p>
        </w:tc>
        <w:tc>
          <w:tcPr>
            <w:tcW w:w="3969" w:type="dxa"/>
          </w:tcPr>
          <w:p w14:paraId="0D21CA28" w14:textId="4DEA42E1" w:rsidR="00224320" w:rsidRPr="000E668F" w:rsidRDefault="00224320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1924</w:t>
            </w:r>
          </w:p>
        </w:tc>
      </w:tr>
      <w:tr w:rsidR="00224320" w:rsidRPr="00224320" w14:paraId="20E28B3C" w14:textId="64552038" w:rsidTr="00127ACC">
        <w:tc>
          <w:tcPr>
            <w:tcW w:w="5665" w:type="dxa"/>
          </w:tcPr>
          <w:p w14:paraId="4542707F" w14:textId="208DED7F" w:rsidR="00224320" w:rsidRPr="000E668F" w:rsidRDefault="00224320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 xml:space="preserve">Welchen Höhenunterschied überwinden die Röhren? </w:t>
            </w:r>
          </w:p>
        </w:tc>
        <w:tc>
          <w:tcPr>
            <w:tcW w:w="3969" w:type="dxa"/>
          </w:tcPr>
          <w:p w14:paraId="30C1ED52" w14:textId="14D8AC35" w:rsidR="00224320" w:rsidRPr="000E668F" w:rsidRDefault="00224320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200m</w:t>
            </w:r>
          </w:p>
        </w:tc>
      </w:tr>
      <w:tr w:rsidR="00224320" w:rsidRPr="00224320" w14:paraId="79BD5ABD" w14:textId="2E7F937A" w:rsidTr="00127ACC">
        <w:tc>
          <w:tcPr>
            <w:tcW w:w="5665" w:type="dxa"/>
          </w:tcPr>
          <w:p w14:paraId="5CDF333C" w14:textId="3D3EABA7" w:rsidR="00224320" w:rsidRPr="000E668F" w:rsidRDefault="00224320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 xml:space="preserve">Wie dick sind die Wände des Wasserschlosses ? </w:t>
            </w:r>
          </w:p>
        </w:tc>
        <w:tc>
          <w:tcPr>
            <w:tcW w:w="3969" w:type="dxa"/>
          </w:tcPr>
          <w:p w14:paraId="6F498CC1" w14:textId="32BE7DAE" w:rsidR="00224320" w:rsidRPr="000E668F" w:rsidRDefault="00224320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15m</w:t>
            </w:r>
          </w:p>
        </w:tc>
      </w:tr>
      <w:tr w:rsidR="00224320" w:rsidRPr="000E668F" w14:paraId="1EB1AFB1" w14:textId="73A9B55B" w:rsidTr="00127ACC">
        <w:tc>
          <w:tcPr>
            <w:tcW w:w="5665" w:type="dxa"/>
          </w:tcPr>
          <w:p w14:paraId="704EEB9C" w14:textId="3B0BC18D" w:rsidR="00224320" w:rsidRPr="000E668F" w:rsidRDefault="00224320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 xml:space="preserve">Was ist ein Wasserschloss? </w:t>
            </w:r>
          </w:p>
        </w:tc>
        <w:tc>
          <w:tcPr>
            <w:tcW w:w="3969" w:type="dxa"/>
          </w:tcPr>
          <w:p w14:paraId="509F5DF7" w14:textId="5B1F66A1" w:rsidR="00224320" w:rsidRPr="000E668F" w:rsidRDefault="00476ECC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Es gleicht den Druck aus, wenn man den Wasserabfluss stoppt.</w:t>
            </w:r>
          </w:p>
        </w:tc>
      </w:tr>
      <w:tr w:rsidR="00224320" w:rsidRPr="00224320" w14:paraId="26C61B3D" w14:textId="0CE4BAF4" w:rsidTr="00127ACC">
        <w:tc>
          <w:tcPr>
            <w:tcW w:w="5665" w:type="dxa"/>
          </w:tcPr>
          <w:p w14:paraId="21ADE20F" w14:textId="49BD8B7A" w:rsidR="00224320" w:rsidRPr="000E668F" w:rsidRDefault="00224320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 xml:space="preserve">Was ist der Durchmesser der Rohre? </w:t>
            </w:r>
          </w:p>
        </w:tc>
        <w:tc>
          <w:tcPr>
            <w:tcW w:w="3969" w:type="dxa"/>
          </w:tcPr>
          <w:p w14:paraId="3DE4DD89" w14:textId="40B82597" w:rsidR="00224320" w:rsidRPr="000E668F" w:rsidRDefault="00476ECC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ca. 2m</w:t>
            </w:r>
          </w:p>
        </w:tc>
      </w:tr>
      <w:tr w:rsidR="00224320" w:rsidRPr="00224320" w14:paraId="0B3BAD13" w14:textId="1013A1C5" w:rsidTr="00127ACC">
        <w:tc>
          <w:tcPr>
            <w:tcW w:w="5665" w:type="dxa"/>
          </w:tcPr>
          <w:p w14:paraId="190FB912" w14:textId="5B445B52" w:rsidR="00224320" w:rsidRPr="000E668F" w:rsidRDefault="00224320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 xml:space="preserve">Wie dick ist die Wand der Rohre? </w:t>
            </w:r>
          </w:p>
        </w:tc>
        <w:tc>
          <w:tcPr>
            <w:tcW w:w="3969" w:type="dxa"/>
          </w:tcPr>
          <w:p w14:paraId="5C31C39A" w14:textId="5EBCF25B" w:rsidR="00224320" w:rsidRPr="000E668F" w:rsidRDefault="00476ECC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oben 10mm unten 27mm</w:t>
            </w:r>
          </w:p>
        </w:tc>
      </w:tr>
      <w:tr w:rsidR="00224320" w:rsidRPr="00224320" w14:paraId="3558E6AA" w14:textId="7C29DE42" w:rsidTr="00127ACC">
        <w:tc>
          <w:tcPr>
            <w:tcW w:w="5665" w:type="dxa"/>
          </w:tcPr>
          <w:p w14:paraId="0B6B7AF6" w14:textId="652083E5" w:rsidR="00224320" w:rsidRPr="000E668F" w:rsidRDefault="00224320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 xml:space="preserve">Wie lang hat die 1. Turbine gehalten bis sie ausgetauscht wurde? </w:t>
            </w:r>
          </w:p>
        </w:tc>
        <w:tc>
          <w:tcPr>
            <w:tcW w:w="3969" w:type="dxa"/>
          </w:tcPr>
          <w:p w14:paraId="6D4078B8" w14:textId="2F5B7B95" w:rsidR="00224320" w:rsidRPr="000E668F" w:rsidRDefault="00476ECC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67 Jahre</w:t>
            </w:r>
          </w:p>
        </w:tc>
      </w:tr>
      <w:tr w:rsidR="00224320" w:rsidRPr="00224320" w14:paraId="474738E4" w14:textId="5D6416AA" w:rsidTr="00127ACC">
        <w:tc>
          <w:tcPr>
            <w:tcW w:w="5665" w:type="dxa"/>
          </w:tcPr>
          <w:p w14:paraId="2E95E38C" w14:textId="5B69FB1F" w:rsidR="00224320" w:rsidRPr="000E668F" w:rsidRDefault="00224320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 xml:space="preserve">Wieviel Wasser kann in </w:t>
            </w:r>
            <w:r w:rsidR="00476ECC" w:rsidRPr="000E668F">
              <w:rPr>
                <w:sz w:val="24"/>
                <w:szCs w:val="24"/>
                <w:lang w:val="de-DE"/>
              </w:rPr>
              <w:t>2</w:t>
            </w:r>
            <w:r w:rsidRPr="000E668F">
              <w:rPr>
                <w:sz w:val="24"/>
                <w:szCs w:val="24"/>
                <w:lang w:val="de-DE"/>
              </w:rPr>
              <w:t xml:space="preserve"> Sekunde</w:t>
            </w:r>
            <w:r w:rsidR="00476ECC" w:rsidRPr="000E668F">
              <w:rPr>
                <w:sz w:val="24"/>
                <w:szCs w:val="24"/>
                <w:lang w:val="de-DE"/>
              </w:rPr>
              <w:t>n</w:t>
            </w:r>
            <w:r w:rsidRPr="000E668F">
              <w:rPr>
                <w:sz w:val="24"/>
                <w:szCs w:val="24"/>
                <w:lang w:val="de-DE"/>
              </w:rPr>
              <w:t xml:space="preserve"> </w:t>
            </w:r>
            <w:r w:rsidR="00476ECC" w:rsidRPr="000E668F">
              <w:rPr>
                <w:sz w:val="24"/>
                <w:szCs w:val="24"/>
                <w:lang w:val="de-DE"/>
              </w:rPr>
              <w:t>durch die Rohre fließen</w:t>
            </w:r>
            <w:r w:rsidRPr="000E668F">
              <w:rPr>
                <w:sz w:val="24"/>
                <w:szCs w:val="24"/>
                <w:lang w:val="de-DE"/>
              </w:rPr>
              <w:t xml:space="preserve">? </w:t>
            </w:r>
            <w:r w:rsidR="00476ECC" w:rsidRPr="000E668F">
              <w:rPr>
                <w:sz w:val="24"/>
                <w:szCs w:val="24"/>
                <w:lang w:val="de-DE"/>
              </w:rPr>
              <w:t>(Angabe in Badwannen à 170 Liter)</w:t>
            </w:r>
          </w:p>
        </w:tc>
        <w:tc>
          <w:tcPr>
            <w:tcW w:w="3969" w:type="dxa"/>
          </w:tcPr>
          <w:p w14:paraId="71CA2618" w14:textId="77777777" w:rsidR="00224320" w:rsidRPr="000E668F" w:rsidRDefault="00476ECC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– 170 m3 = 1000 Badwannen</w:t>
            </w:r>
          </w:p>
          <w:p w14:paraId="63C66048" w14:textId="0BD3C45C" w:rsidR="00476ECC" w:rsidRPr="000E668F" w:rsidRDefault="00476ECC" w:rsidP="00224320">
            <w:pPr>
              <w:rPr>
                <w:sz w:val="24"/>
                <w:szCs w:val="24"/>
                <w:lang w:val="de-DE"/>
              </w:rPr>
            </w:pPr>
          </w:p>
        </w:tc>
      </w:tr>
      <w:tr w:rsidR="00224320" w:rsidRPr="000E668F" w14:paraId="4A3550DC" w14:textId="4C6892E8" w:rsidTr="00127ACC">
        <w:tc>
          <w:tcPr>
            <w:tcW w:w="5665" w:type="dxa"/>
          </w:tcPr>
          <w:p w14:paraId="125E642A" w14:textId="477A2D52" w:rsidR="00224320" w:rsidRPr="000E668F" w:rsidRDefault="00224320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 xml:space="preserve">Wann liefert das Kraftwerk am meisten Strom? </w:t>
            </w:r>
          </w:p>
        </w:tc>
        <w:tc>
          <w:tcPr>
            <w:tcW w:w="3969" w:type="dxa"/>
          </w:tcPr>
          <w:p w14:paraId="62D8A592" w14:textId="227DE372" w:rsidR="00224320" w:rsidRPr="000E668F" w:rsidRDefault="00476ECC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um 12 Uhr und um 20 Uhr (Spitzenlast)</w:t>
            </w:r>
          </w:p>
        </w:tc>
      </w:tr>
      <w:tr w:rsidR="00256675" w:rsidRPr="00224320" w14:paraId="4C612912" w14:textId="77777777" w:rsidTr="00127ACC">
        <w:tc>
          <w:tcPr>
            <w:tcW w:w="5665" w:type="dxa"/>
          </w:tcPr>
          <w:p w14:paraId="46EAC72B" w14:textId="77777777" w:rsidR="00256675" w:rsidRPr="000E668F" w:rsidRDefault="00256675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Wieviele Häuser kann das Kraftwerk versorgen?</w:t>
            </w:r>
          </w:p>
        </w:tc>
        <w:tc>
          <w:tcPr>
            <w:tcW w:w="3969" w:type="dxa"/>
          </w:tcPr>
          <w:p w14:paraId="37E7A2E6" w14:textId="77777777" w:rsidR="00256675" w:rsidRPr="000E668F" w:rsidRDefault="00256675" w:rsidP="00A10C21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100.000</w:t>
            </w:r>
          </w:p>
        </w:tc>
      </w:tr>
      <w:tr w:rsidR="00256675" w:rsidRPr="000E668F" w14:paraId="4ABD30F2" w14:textId="77777777" w:rsidTr="00127ACC">
        <w:tc>
          <w:tcPr>
            <w:tcW w:w="5665" w:type="dxa"/>
          </w:tcPr>
          <w:p w14:paraId="395026DC" w14:textId="5A628360" w:rsidR="00256675" w:rsidRPr="000E668F" w:rsidRDefault="00256675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Wieviel Strom produziert das Kraftwerk im Jahr?</w:t>
            </w:r>
          </w:p>
        </w:tc>
        <w:tc>
          <w:tcPr>
            <w:tcW w:w="3969" w:type="dxa"/>
          </w:tcPr>
          <w:p w14:paraId="6D2A6EFB" w14:textId="77777777" w:rsidR="00256675" w:rsidRPr="000E668F" w:rsidRDefault="00256675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300 Millionen kwh</w:t>
            </w:r>
          </w:p>
          <w:p w14:paraId="477ABEA8" w14:textId="5C933145" w:rsidR="00256675" w:rsidRPr="000E668F" w:rsidRDefault="00256675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= 300.000 Megawattstunden</w:t>
            </w:r>
          </w:p>
          <w:p w14:paraId="4ED0A691" w14:textId="77777777" w:rsidR="00256675" w:rsidRPr="000E668F" w:rsidRDefault="00256675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= 300 Gigawattstunden</w:t>
            </w:r>
          </w:p>
          <w:p w14:paraId="52EF8B3B" w14:textId="540BECC1" w:rsidR="00256675" w:rsidRPr="000E668F" w:rsidRDefault="00256675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= 0,3 Terawattstunden</w:t>
            </w:r>
          </w:p>
        </w:tc>
      </w:tr>
      <w:tr w:rsidR="00256675" w:rsidRPr="00224320" w14:paraId="5DB789DA" w14:textId="77777777" w:rsidTr="00127ACC">
        <w:tc>
          <w:tcPr>
            <w:tcW w:w="5665" w:type="dxa"/>
          </w:tcPr>
          <w:p w14:paraId="7AC6118E" w14:textId="7E83FDED" w:rsidR="00256675" w:rsidRPr="000E668F" w:rsidRDefault="00256675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Wie lange braucht ein Atomkraftwerk um die gleiche Menge Strom zu erzeugen?</w:t>
            </w:r>
          </w:p>
        </w:tc>
        <w:tc>
          <w:tcPr>
            <w:tcW w:w="3969" w:type="dxa"/>
          </w:tcPr>
          <w:p w14:paraId="1B9C7EC2" w14:textId="586DAF1D" w:rsidR="00256675" w:rsidRPr="000E668F" w:rsidRDefault="00256675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10 Tage</w:t>
            </w:r>
          </w:p>
        </w:tc>
      </w:tr>
      <w:tr w:rsidR="00256675" w:rsidRPr="00224320" w14:paraId="1829F854" w14:textId="77777777" w:rsidTr="00127ACC">
        <w:tc>
          <w:tcPr>
            <w:tcW w:w="5665" w:type="dxa"/>
          </w:tcPr>
          <w:p w14:paraId="5261EB14" w14:textId="3903AEA1" w:rsidR="00256675" w:rsidRPr="000E668F" w:rsidRDefault="00256675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Wie lange braucht ein Windrad dafür?</w:t>
            </w:r>
          </w:p>
        </w:tc>
        <w:tc>
          <w:tcPr>
            <w:tcW w:w="3969" w:type="dxa"/>
          </w:tcPr>
          <w:p w14:paraId="11843676" w14:textId="335BA47D" w:rsidR="00256675" w:rsidRPr="000E668F" w:rsidRDefault="00256675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20 Jahre</w:t>
            </w:r>
          </w:p>
        </w:tc>
      </w:tr>
      <w:tr w:rsidR="00256675" w:rsidRPr="00224320" w14:paraId="483518AF" w14:textId="77777777" w:rsidTr="00127ACC">
        <w:tc>
          <w:tcPr>
            <w:tcW w:w="5665" w:type="dxa"/>
          </w:tcPr>
          <w:p w14:paraId="2198AA5A" w14:textId="4E49EC75" w:rsidR="00256675" w:rsidRPr="000E668F" w:rsidRDefault="00256675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Wie hoch ist der Anteil der Wasserkraft an der Stromerzeugung in Deutschland?</w:t>
            </w:r>
          </w:p>
        </w:tc>
        <w:tc>
          <w:tcPr>
            <w:tcW w:w="3969" w:type="dxa"/>
          </w:tcPr>
          <w:p w14:paraId="78CC1456" w14:textId="48A59E31" w:rsidR="00256675" w:rsidRPr="000E668F" w:rsidRDefault="00256675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3 %</w:t>
            </w:r>
          </w:p>
        </w:tc>
      </w:tr>
      <w:tr w:rsidR="00256675" w:rsidRPr="00224320" w14:paraId="13478DBE" w14:textId="77777777" w:rsidTr="00127ACC">
        <w:tc>
          <w:tcPr>
            <w:tcW w:w="5665" w:type="dxa"/>
          </w:tcPr>
          <w:p w14:paraId="4F185E00" w14:textId="6A0D9FFC" w:rsidR="00256675" w:rsidRPr="000E668F" w:rsidRDefault="00256675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Und in Frankreich?</w:t>
            </w:r>
          </w:p>
        </w:tc>
        <w:tc>
          <w:tcPr>
            <w:tcW w:w="3969" w:type="dxa"/>
          </w:tcPr>
          <w:p w14:paraId="74DB11D2" w14:textId="1BE2F34F" w:rsidR="00256675" w:rsidRPr="000E668F" w:rsidRDefault="00256675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11 %</w:t>
            </w:r>
          </w:p>
        </w:tc>
      </w:tr>
      <w:tr w:rsidR="00256675" w:rsidRPr="00224320" w14:paraId="4EDDD2E7" w14:textId="77777777" w:rsidTr="00127ACC">
        <w:tc>
          <w:tcPr>
            <w:tcW w:w="5665" w:type="dxa"/>
          </w:tcPr>
          <w:p w14:paraId="37186526" w14:textId="5E96EAF7" w:rsidR="00256675" w:rsidRPr="000E668F" w:rsidRDefault="00256675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Anteil der Atomkraft in Deutschland?</w:t>
            </w:r>
          </w:p>
        </w:tc>
        <w:tc>
          <w:tcPr>
            <w:tcW w:w="3969" w:type="dxa"/>
          </w:tcPr>
          <w:p w14:paraId="3DED2CD6" w14:textId="783A41C5" w:rsidR="00256675" w:rsidRPr="000E668F" w:rsidRDefault="00256675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10%</w:t>
            </w:r>
          </w:p>
        </w:tc>
      </w:tr>
      <w:tr w:rsidR="00256675" w:rsidRPr="00224320" w14:paraId="374448DA" w14:textId="77777777" w:rsidTr="00127ACC">
        <w:tc>
          <w:tcPr>
            <w:tcW w:w="5665" w:type="dxa"/>
          </w:tcPr>
          <w:p w14:paraId="46A899BE" w14:textId="634BAE1E" w:rsidR="00256675" w:rsidRPr="000E668F" w:rsidRDefault="00256675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Anteil der Atomkraft in Bayern?</w:t>
            </w:r>
          </w:p>
        </w:tc>
        <w:tc>
          <w:tcPr>
            <w:tcW w:w="3969" w:type="dxa"/>
          </w:tcPr>
          <w:p w14:paraId="4D1EF25A" w14:textId="2FED33E9" w:rsidR="00256675" w:rsidRPr="000E668F" w:rsidRDefault="00370A25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30%</w:t>
            </w:r>
          </w:p>
        </w:tc>
      </w:tr>
      <w:tr w:rsidR="00256675" w:rsidRPr="00224320" w14:paraId="634E708C" w14:textId="77777777" w:rsidTr="00127ACC">
        <w:tc>
          <w:tcPr>
            <w:tcW w:w="5665" w:type="dxa"/>
          </w:tcPr>
          <w:p w14:paraId="2984F4A7" w14:textId="79DEC247" w:rsidR="00256675" w:rsidRPr="000E668F" w:rsidRDefault="00256675" w:rsidP="000E668F">
            <w:pPr>
              <w:pStyle w:val="Listenabsatz"/>
              <w:numPr>
                <w:ilvl w:val="0"/>
                <w:numId w:val="4"/>
              </w:numPr>
              <w:ind w:left="454"/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Anteil der Atomkraft in Frankreich?</w:t>
            </w:r>
          </w:p>
        </w:tc>
        <w:tc>
          <w:tcPr>
            <w:tcW w:w="3969" w:type="dxa"/>
          </w:tcPr>
          <w:p w14:paraId="6CAA7B70" w14:textId="371C14E7" w:rsidR="00256675" w:rsidRPr="000E668F" w:rsidRDefault="00256675" w:rsidP="00224320">
            <w:pPr>
              <w:rPr>
                <w:sz w:val="24"/>
                <w:szCs w:val="24"/>
                <w:lang w:val="de-DE"/>
              </w:rPr>
            </w:pPr>
            <w:r w:rsidRPr="000E668F">
              <w:rPr>
                <w:sz w:val="24"/>
                <w:szCs w:val="24"/>
                <w:lang w:val="de-DE"/>
              </w:rPr>
              <w:t>70%</w:t>
            </w:r>
          </w:p>
        </w:tc>
      </w:tr>
    </w:tbl>
    <w:p w14:paraId="46391B6A" w14:textId="77777777" w:rsidR="005A59AF" w:rsidRPr="00224320" w:rsidRDefault="005A59AF">
      <w:pPr>
        <w:rPr>
          <w:sz w:val="28"/>
          <w:szCs w:val="28"/>
          <w:lang w:val="de-DE"/>
        </w:rPr>
      </w:pPr>
    </w:p>
    <w:p w14:paraId="241C0640" w14:textId="77777777" w:rsidR="000E668F" w:rsidRDefault="000E668F">
      <w:pPr>
        <w:rPr>
          <w:b/>
          <w:bCs/>
          <w:sz w:val="28"/>
          <w:szCs w:val="28"/>
          <w:lang w:val="de-DE"/>
        </w:rPr>
      </w:pPr>
    </w:p>
    <w:p w14:paraId="48108DB2" w14:textId="77777777" w:rsidR="000E668F" w:rsidRDefault="000E668F">
      <w:pPr>
        <w:rPr>
          <w:b/>
          <w:bCs/>
          <w:sz w:val="28"/>
          <w:szCs w:val="28"/>
          <w:lang w:val="de-DE"/>
        </w:rPr>
      </w:pPr>
    </w:p>
    <w:p w14:paraId="25062694" w14:textId="622888AF" w:rsidR="006F6C3B" w:rsidRDefault="005A59AF">
      <w:pPr>
        <w:rPr>
          <w:b/>
          <w:bCs/>
          <w:sz w:val="28"/>
          <w:szCs w:val="28"/>
          <w:lang w:val="de-DE"/>
        </w:rPr>
      </w:pPr>
      <w:r w:rsidRPr="00370A25">
        <w:rPr>
          <w:b/>
          <w:bCs/>
          <w:sz w:val="28"/>
          <w:szCs w:val="28"/>
          <w:lang w:val="de-DE"/>
        </w:rPr>
        <w:lastRenderedPageBreak/>
        <w:t>Vergleich Stromerzeugung</w:t>
      </w:r>
    </w:p>
    <w:p w14:paraId="7FD824F8" w14:textId="77777777" w:rsidR="002054F0" w:rsidRPr="00370A25" w:rsidRDefault="002054F0">
      <w:pPr>
        <w:rPr>
          <w:b/>
          <w:bCs/>
          <w:sz w:val="28"/>
          <w:szCs w:val="28"/>
          <w:lang w:val="de-DE"/>
        </w:rPr>
      </w:pPr>
    </w:p>
    <w:tbl>
      <w:tblPr>
        <w:tblStyle w:val="Tabellenraster"/>
        <w:tblW w:w="9639" w:type="dxa"/>
        <w:tblInd w:w="-5" w:type="dxa"/>
        <w:tblLook w:val="04A0" w:firstRow="1" w:lastRow="0" w:firstColumn="1" w:lastColumn="0" w:noHBand="0" w:noVBand="1"/>
      </w:tblPr>
      <w:tblGrid>
        <w:gridCol w:w="2338"/>
        <w:gridCol w:w="2117"/>
        <w:gridCol w:w="2680"/>
        <w:gridCol w:w="2504"/>
      </w:tblGrid>
      <w:tr w:rsidR="005A59AF" w:rsidRPr="00224320" w14:paraId="23788818" w14:textId="77777777" w:rsidTr="005A59AF">
        <w:tc>
          <w:tcPr>
            <w:tcW w:w="2410" w:type="dxa"/>
          </w:tcPr>
          <w:p w14:paraId="6D00C3EB" w14:textId="4FF26D09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364" w:type="dxa"/>
          </w:tcPr>
          <w:p w14:paraId="068E6400" w14:textId="6D97A0CD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Windrad</w:t>
            </w:r>
          </w:p>
        </w:tc>
        <w:tc>
          <w:tcPr>
            <w:tcW w:w="2172" w:type="dxa"/>
          </w:tcPr>
          <w:p w14:paraId="1F9F14E4" w14:textId="615F871A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Walchenseekraftwerk</w:t>
            </w:r>
          </w:p>
        </w:tc>
        <w:tc>
          <w:tcPr>
            <w:tcW w:w="2693" w:type="dxa"/>
          </w:tcPr>
          <w:p w14:paraId="34F12DD8" w14:textId="43ECB201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Atomkraftwerk</w:t>
            </w:r>
          </w:p>
        </w:tc>
      </w:tr>
      <w:tr w:rsidR="005A59AF" w:rsidRPr="00224320" w14:paraId="22523ECF" w14:textId="77777777" w:rsidTr="005A59AF">
        <w:tc>
          <w:tcPr>
            <w:tcW w:w="2410" w:type="dxa"/>
          </w:tcPr>
          <w:p w14:paraId="435E91CF" w14:textId="583192B8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Jahreserzeugung in kwh</w:t>
            </w:r>
          </w:p>
        </w:tc>
        <w:tc>
          <w:tcPr>
            <w:tcW w:w="2364" w:type="dxa"/>
          </w:tcPr>
          <w:p w14:paraId="6209C547" w14:textId="5168FA7E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 xml:space="preserve">15 mio </w:t>
            </w:r>
          </w:p>
        </w:tc>
        <w:tc>
          <w:tcPr>
            <w:tcW w:w="2172" w:type="dxa"/>
          </w:tcPr>
          <w:p w14:paraId="2BE2165A" w14:textId="1E3BCDB8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300 mio</w:t>
            </w:r>
          </w:p>
        </w:tc>
        <w:tc>
          <w:tcPr>
            <w:tcW w:w="2693" w:type="dxa"/>
          </w:tcPr>
          <w:p w14:paraId="1B804135" w14:textId="460ED2C9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11 mrd</w:t>
            </w:r>
          </w:p>
        </w:tc>
      </w:tr>
      <w:tr w:rsidR="005A59AF" w:rsidRPr="00224320" w14:paraId="7D7E1CF0" w14:textId="77777777" w:rsidTr="005A59AF">
        <w:tc>
          <w:tcPr>
            <w:tcW w:w="2410" w:type="dxa"/>
          </w:tcPr>
          <w:p w14:paraId="6228D005" w14:textId="1E353BE6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Versorgung Haushalte (sparsamer 4-Personen-Haushalt mit 3000kwh/Jahr)</w:t>
            </w:r>
          </w:p>
        </w:tc>
        <w:tc>
          <w:tcPr>
            <w:tcW w:w="2364" w:type="dxa"/>
          </w:tcPr>
          <w:p w14:paraId="5A33AC96" w14:textId="77777777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5000 Haushalte</w:t>
            </w:r>
          </w:p>
          <w:p w14:paraId="39A89730" w14:textId="0F804927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172" w:type="dxa"/>
          </w:tcPr>
          <w:p w14:paraId="700F2160" w14:textId="77777777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100.000 Haushalte</w:t>
            </w:r>
          </w:p>
          <w:p w14:paraId="13BCD7AB" w14:textId="0EF6BA64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693" w:type="dxa"/>
          </w:tcPr>
          <w:p w14:paraId="4EAA7CAF" w14:textId="34E56F4F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3-4 Millionen Haushalte</w:t>
            </w:r>
          </w:p>
        </w:tc>
      </w:tr>
      <w:tr w:rsidR="005A59AF" w:rsidRPr="00224320" w14:paraId="5BA3F66E" w14:textId="77777777" w:rsidTr="005A59AF">
        <w:tc>
          <w:tcPr>
            <w:tcW w:w="2410" w:type="dxa"/>
          </w:tcPr>
          <w:p w14:paraId="5BC07584" w14:textId="6A828BDF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Wie lang braucht das Kraftwerk um den Strom herzustellen?</w:t>
            </w:r>
          </w:p>
        </w:tc>
        <w:tc>
          <w:tcPr>
            <w:tcW w:w="2364" w:type="dxa"/>
          </w:tcPr>
          <w:p w14:paraId="01693DEC" w14:textId="013FE194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20 Jahre</w:t>
            </w:r>
          </w:p>
        </w:tc>
        <w:tc>
          <w:tcPr>
            <w:tcW w:w="2172" w:type="dxa"/>
          </w:tcPr>
          <w:p w14:paraId="3D79289A" w14:textId="5E79517F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1 Jahr</w:t>
            </w:r>
          </w:p>
        </w:tc>
        <w:tc>
          <w:tcPr>
            <w:tcW w:w="2693" w:type="dxa"/>
          </w:tcPr>
          <w:p w14:paraId="6C1779AE" w14:textId="62D9A42A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10 Tage</w:t>
            </w:r>
          </w:p>
        </w:tc>
      </w:tr>
    </w:tbl>
    <w:p w14:paraId="4C312356" w14:textId="77777777" w:rsidR="006F6C3B" w:rsidRDefault="006F6C3B">
      <w:pPr>
        <w:rPr>
          <w:sz w:val="28"/>
          <w:szCs w:val="28"/>
          <w:lang w:val="de-DE"/>
        </w:rPr>
      </w:pPr>
    </w:p>
    <w:p w14:paraId="5F19A9DB" w14:textId="3164ADF2" w:rsidR="00370A25" w:rsidRPr="00370A25" w:rsidRDefault="00370A25">
      <w:pPr>
        <w:rPr>
          <w:b/>
          <w:bCs/>
          <w:sz w:val="28"/>
          <w:szCs w:val="28"/>
          <w:lang w:val="de-DE"/>
        </w:rPr>
      </w:pPr>
      <w:r w:rsidRPr="00370A25">
        <w:rPr>
          <w:b/>
          <w:bCs/>
          <w:sz w:val="28"/>
          <w:szCs w:val="28"/>
          <w:lang w:val="de-DE"/>
        </w:rPr>
        <w:t>Vergleich Strommix</w:t>
      </w:r>
    </w:p>
    <w:p w14:paraId="09873C0C" w14:textId="6BD65B4A" w:rsidR="00BD61CB" w:rsidRPr="00224320" w:rsidRDefault="000A4BF2" w:rsidP="002054F0">
      <w:pPr>
        <w:ind w:right="-1276" w:hanging="1276"/>
        <w:rPr>
          <w:sz w:val="28"/>
          <w:szCs w:val="28"/>
          <w:lang w:val="de-DE"/>
        </w:rPr>
      </w:pPr>
      <w:r w:rsidRPr="00224320">
        <w:rPr>
          <w:sz w:val="28"/>
          <w:szCs w:val="28"/>
          <w:lang w:val="de-DE"/>
        </w:rPr>
        <w:drawing>
          <wp:inline distT="0" distB="0" distL="0" distR="0" wp14:anchorId="72D5C38E" wp14:editId="5A60C5C8">
            <wp:extent cx="2556260" cy="1879138"/>
            <wp:effectExtent l="0" t="0" r="0" b="6985"/>
            <wp:docPr id="1424308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4"/>
                    <a:stretch/>
                  </pic:blipFill>
                  <pic:spPr bwMode="auto">
                    <a:xfrm>
                      <a:off x="0" y="0"/>
                      <a:ext cx="2589356" cy="190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4320">
        <w:rPr>
          <w:sz w:val="28"/>
          <w:szCs w:val="28"/>
          <w:lang w:val="de-DE"/>
        </w:rPr>
        <w:drawing>
          <wp:inline distT="0" distB="0" distL="0" distR="0" wp14:anchorId="3615D87A" wp14:editId="59ED38A9">
            <wp:extent cx="2949934" cy="1902294"/>
            <wp:effectExtent l="0" t="0" r="3175" b="3175"/>
            <wp:docPr id="28016026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1" r="3921"/>
                    <a:stretch/>
                  </pic:blipFill>
                  <pic:spPr bwMode="auto">
                    <a:xfrm>
                      <a:off x="0" y="0"/>
                      <a:ext cx="3016984" cy="194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61CB" w:rsidRPr="00224320">
        <w:rPr>
          <w:sz w:val="28"/>
          <w:szCs w:val="28"/>
          <w:lang w:val="de-DE"/>
        </w:rPr>
        <w:drawing>
          <wp:inline distT="0" distB="0" distL="0" distR="0" wp14:anchorId="631777E8" wp14:editId="1CA39554">
            <wp:extent cx="1852653" cy="1931957"/>
            <wp:effectExtent l="0" t="0" r="0" b="0"/>
            <wp:docPr id="2113117351" name="Grafik 4" descr="Ein Bild, das Text, Screenshot, Diagramm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117351" name="Grafik 4" descr="Ein Bild, das Text, Screenshot, Diagramm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6" r="5685" b="13516"/>
                    <a:stretch/>
                  </pic:blipFill>
                  <pic:spPr bwMode="auto">
                    <a:xfrm>
                      <a:off x="0" y="0"/>
                      <a:ext cx="1871057" cy="195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A1F87" w14:textId="7D1DDF6E" w:rsidR="00BD61CB" w:rsidRPr="002054F0" w:rsidRDefault="00BD61CB" w:rsidP="00BD61CB">
      <w:pPr>
        <w:ind w:right="-851" w:hanging="1134"/>
        <w:rPr>
          <w:sz w:val="20"/>
          <w:szCs w:val="20"/>
          <w:lang w:val="de-DE"/>
        </w:rPr>
      </w:pPr>
      <w:r w:rsidRPr="00224320">
        <w:rPr>
          <w:sz w:val="28"/>
          <w:szCs w:val="28"/>
          <w:lang w:val="de-DE"/>
        </w:rPr>
        <w:t xml:space="preserve">    </w:t>
      </w:r>
      <w:r w:rsidRPr="002054F0">
        <w:rPr>
          <w:sz w:val="20"/>
          <w:szCs w:val="20"/>
          <w:lang w:val="de-DE"/>
        </w:rPr>
        <w:t xml:space="preserve">Bayern                                    </w:t>
      </w:r>
      <w:r w:rsidR="002054F0">
        <w:rPr>
          <w:sz w:val="20"/>
          <w:szCs w:val="20"/>
          <w:lang w:val="de-DE"/>
        </w:rPr>
        <w:t xml:space="preserve">                     </w:t>
      </w:r>
      <w:r w:rsidRPr="002054F0">
        <w:rPr>
          <w:sz w:val="20"/>
          <w:szCs w:val="20"/>
          <w:lang w:val="de-DE"/>
        </w:rPr>
        <w:t xml:space="preserve">            Deutschland                                </w:t>
      </w:r>
      <w:r w:rsidR="002054F0">
        <w:rPr>
          <w:sz w:val="20"/>
          <w:szCs w:val="20"/>
          <w:lang w:val="de-DE"/>
        </w:rPr>
        <w:t xml:space="preserve">                        </w:t>
      </w:r>
      <w:r w:rsidRPr="002054F0">
        <w:rPr>
          <w:sz w:val="20"/>
          <w:szCs w:val="20"/>
          <w:lang w:val="de-DE"/>
        </w:rPr>
        <w:t xml:space="preserve">                             Frankreich</w:t>
      </w:r>
    </w:p>
    <w:p w14:paraId="2C402D40" w14:textId="77777777" w:rsidR="00BD61CB" w:rsidRPr="00224320" w:rsidRDefault="00BD61CB">
      <w:pPr>
        <w:rPr>
          <w:sz w:val="28"/>
          <w:szCs w:val="28"/>
          <w:lang w:val="de-DE"/>
        </w:rPr>
      </w:pPr>
    </w:p>
    <w:p w14:paraId="794C0984" w14:textId="77777777" w:rsidR="00BD61CB" w:rsidRPr="00224320" w:rsidRDefault="00BD61CB">
      <w:pPr>
        <w:rPr>
          <w:sz w:val="28"/>
          <w:szCs w:val="28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2268"/>
        <w:gridCol w:w="2254"/>
      </w:tblGrid>
      <w:tr w:rsidR="00BD61CB" w:rsidRPr="00224320" w14:paraId="6714B2A1" w14:textId="25E21F0E" w:rsidTr="00BD61CB">
        <w:tc>
          <w:tcPr>
            <w:tcW w:w="2405" w:type="dxa"/>
          </w:tcPr>
          <w:p w14:paraId="59847167" w14:textId="77777777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1276" w:type="dxa"/>
          </w:tcPr>
          <w:p w14:paraId="48FF7474" w14:textId="2319CF59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Bayern</w:t>
            </w:r>
          </w:p>
        </w:tc>
        <w:tc>
          <w:tcPr>
            <w:tcW w:w="2268" w:type="dxa"/>
          </w:tcPr>
          <w:p w14:paraId="0B235F89" w14:textId="6BD37E90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Deutschland</w:t>
            </w:r>
          </w:p>
        </w:tc>
        <w:tc>
          <w:tcPr>
            <w:tcW w:w="2254" w:type="dxa"/>
          </w:tcPr>
          <w:p w14:paraId="3FBC9335" w14:textId="6A046815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Frankreich</w:t>
            </w:r>
          </w:p>
        </w:tc>
      </w:tr>
      <w:tr w:rsidR="00BD61CB" w:rsidRPr="00224320" w14:paraId="6CCC9302" w14:textId="73DB861A" w:rsidTr="00BD61CB">
        <w:tc>
          <w:tcPr>
            <w:tcW w:w="2405" w:type="dxa"/>
          </w:tcPr>
          <w:p w14:paraId="2015BC9B" w14:textId="263F30E4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Wind</w:t>
            </w:r>
          </w:p>
        </w:tc>
        <w:tc>
          <w:tcPr>
            <w:tcW w:w="1276" w:type="dxa"/>
          </w:tcPr>
          <w:p w14:paraId="7CF15248" w14:textId="6143629C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5</w:t>
            </w:r>
          </w:p>
        </w:tc>
        <w:tc>
          <w:tcPr>
            <w:tcW w:w="2268" w:type="dxa"/>
          </w:tcPr>
          <w:p w14:paraId="50EE9B67" w14:textId="018A8DD3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22 + 5 (offshore)</w:t>
            </w:r>
          </w:p>
        </w:tc>
        <w:tc>
          <w:tcPr>
            <w:tcW w:w="2254" w:type="dxa"/>
          </w:tcPr>
          <w:p w14:paraId="74F27B72" w14:textId="1440D0D4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7</w:t>
            </w:r>
          </w:p>
        </w:tc>
      </w:tr>
      <w:tr w:rsidR="00BD61CB" w:rsidRPr="00224320" w14:paraId="4DE7269F" w14:textId="7191C717" w:rsidTr="00BD61CB">
        <w:tc>
          <w:tcPr>
            <w:tcW w:w="2405" w:type="dxa"/>
          </w:tcPr>
          <w:p w14:paraId="7F30B6B3" w14:textId="565310EC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Wasser</w:t>
            </w:r>
          </w:p>
        </w:tc>
        <w:tc>
          <w:tcPr>
            <w:tcW w:w="1276" w:type="dxa"/>
          </w:tcPr>
          <w:p w14:paraId="0ADDDE5A" w14:textId="2E98FB69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14</w:t>
            </w:r>
          </w:p>
        </w:tc>
        <w:tc>
          <w:tcPr>
            <w:tcW w:w="2268" w:type="dxa"/>
          </w:tcPr>
          <w:p w14:paraId="7CA7D6C4" w14:textId="3DF1BCF7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3</w:t>
            </w:r>
          </w:p>
        </w:tc>
        <w:tc>
          <w:tcPr>
            <w:tcW w:w="2254" w:type="dxa"/>
          </w:tcPr>
          <w:p w14:paraId="051A58EA" w14:textId="07285D51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11</w:t>
            </w:r>
          </w:p>
        </w:tc>
      </w:tr>
      <w:tr w:rsidR="00BD61CB" w:rsidRPr="00224320" w14:paraId="0DB84366" w14:textId="2206AFB3" w:rsidTr="00BD61CB">
        <w:tc>
          <w:tcPr>
            <w:tcW w:w="2405" w:type="dxa"/>
          </w:tcPr>
          <w:p w14:paraId="37C180B2" w14:textId="71433FB0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Atom</w:t>
            </w:r>
          </w:p>
        </w:tc>
        <w:tc>
          <w:tcPr>
            <w:tcW w:w="1276" w:type="dxa"/>
          </w:tcPr>
          <w:p w14:paraId="15730BD3" w14:textId="439232CF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30</w:t>
            </w:r>
          </w:p>
        </w:tc>
        <w:tc>
          <w:tcPr>
            <w:tcW w:w="2268" w:type="dxa"/>
          </w:tcPr>
          <w:p w14:paraId="79996B5A" w14:textId="6DC879B3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10</w:t>
            </w:r>
          </w:p>
        </w:tc>
        <w:tc>
          <w:tcPr>
            <w:tcW w:w="2254" w:type="dxa"/>
          </w:tcPr>
          <w:p w14:paraId="2C8F715F" w14:textId="7F826050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70</w:t>
            </w:r>
          </w:p>
        </w:tc>
      </w:tr>
      <w:tr w:rsidR="00BD61CB" w:rsidRPr="00224320" w14:paraId="7B5D2860" w14:textId="77777777" w:rsidTr="00BD61CB">
        <w:tc>
          <w:tcPr>
            <w:tcW w:w="2405" w:type="dxa"/>
          </w:tcPr>
          <w:p w14:paraId="3E753A41" w14:textId="3D2F986C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Sonne</w:t>
            </w:r>
          </w:p>
        </w:tc>
        <w:tc>
          <w:tcPr>
            <w:tcW w:w="1276" w:type="dxa"/>
          </w:tcPr>
          <w:p w14:paraId="324896CC" w14:textId="57B69C86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16</w:t>
            </w:r>
          </w:p>
        </w:tc>
        <w:tc>
          <w:tcPr>
            <w:tcW w:w="2268" w:type="dxa"/>
          </w:tcPr>
          <w:p w14:paraId="25CDD904" w14:textId="6F36981F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10</w:t>
            </w:r>
          </w:p>
        </w:tc>
        <w:tc>
          <w:tcPr>
            <w:tcW w:w="2254" w:type="dxa"/>
          </w:tcPr>
          <w:p w14:paraId="650B3E2D" w14:textId="1C76CA6F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3</w:t>
            </w:r>
          </w:p>
        </w:tc>
      </w:tr>
      <w:tr w:rsidR="00BD61CB" w:rsidRPr="00224320" w14:paraId="529A62F2" w14:textId="77777777" w:rsidTr="00BD61CB">
        <w:tc>
          <w:tcPr>
            <w:tcW w:w="2405" w:type="dxa"/>
          </w:tcPr>
          <w:p w14:paraId="25EB208A" w14:textId="355FE52D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Fossil</w:t>
            </w:r>
          </w:p>
        </w:tc>
        <w:tc>
          <w:tcPr>
            <w:tcW w:w="1276" w:type="dxa"/>
          </w:tcPr>
          <w:p w14:paraId="484C24D3" w14:textId="19596911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20</w:t>
            </w:r>
          </w:p>
        </w:tc>
        <w:tc>
          <w:tcPr>
            <w:tcW w:w="2268" w:type="dxa"/>
          </w:tcPr>
          <w:p w14:paraId="2C2D9290" w14:textId="23922461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30-40</w:t>
            </w:r>
          </w:p>
        </w:tc>
        <w:tc>
          <w:tcPr>
            <w:tcW w:w="2254" w:type="dxa"/>
          </w:tcPr>
          <w:p w14:paraId="6B5C64F8" w14:textId="55131A26" w:rsidR="00BD61CB" w:rsidRPr="00224320" w:rsidRDefault="005A0062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8</w:t>
            </w:r>
          </w:p>
        </w:tc>
      </w:tr>
    </w:tbl>
    <w:p w14:paraId="798173CA" w14:textId="77777777" w:rsidR="000A4BF2" w:rsidRDefault="000A4BF2">
      <w:pPr>
        <w:rPr>
          <w:sz w:val="28"/>
          <w:szCs w:val="28"/>
          <w:lang w:val="de-DE"/>
        </w:rPr>
      </w:pPr>
    </w:p>
    <w:p w14:paraId="538B146A" w14:textId="0767249C" w:rsidR="000A4BF2" w:rsidRPr="002054F0" w:rsidRDefault="004B52B5">
      <w:pPr>
        <w:rPr>
          <w:b/>
          <w:bCs/>
          <w:sz w:val="32"/>
          <w:szCs w:val="32"/>
          <w:lang w:val="de-DE"/>
        </w:rPr>
      </w:pPr>
      <w:r w:rsidRPr="002054F0">
        <w:rPr>
          <w:b/>
          <w:bCs/>
          <w:sz w:val="32"/>
          <w:szCs w:val="32"/>
          <w:lang w:val="de-DE"/>
        </w:rPr>
        <w:t xml:space="preserve">Quellen: </w:t>
      </w:r>
    </w:p>
    <w:p w14:paraId="3FD5F270" w14:textId="1582E13E" w:rsidR="004B52B5" w:rsidRDefault="004B52B5">
      <w:pPr>
        <w:rPr>
          <w:sz w:val="28"/>
          <w:szCs w:val="28"/>
          <w:lang w:val="de-DE"/>
        </w:rPr>
      </w:pPr>
      <w:r w:rsidRPr="00224320">
        <w:rPr>
          <w:sz w:val="28"/>
          <w:szCs w:val="28"/>
          <w:lang w:val="de-DE"/>
        </w:rPr>
        <w:t>Wikipedia</w:t>
      </w:r>
    </w:p>
    <w:p w14:paraId="75B09D9F" w14:textId="05E394A2" w:rsidR="00F819E9" w:rsidRPr="000E668F" w:rsidRDefault="00D7210A">
      <w:pPr>
        <w:rPr>
          <w:rStyle w:val="Hyperlink"/>
          <w:lang w:val="de-DE"/>
        </w:rPr>
      </w:pPr>
      <w:hyperlink r:id="rId10" w:history="1">
        <w:r w:rsidR="00F819E9" w:rsidRPr="002054F0">
          <w:rPr>
            <w:rStyle w:val="Hyperlink"/>
            <w:sz w:val="28"/>
            <w:szCs w:val="28"/>
            <w:lang w:val="de-DE"/>
          </w:rPr>
          <w:t>Globales IPBES-Assessment zu Biodiversität und Ökosystemleistungen - IPBES (de-ipbes.de)</w:t>
        </w:r>
      </w:hyperlink>
    </w:p>
    <w:p w14:paraId="50A23F7D" w14:textId="220F4531" w:rsidR="004B52B5" w:rsidRPr="000E668F" w:rsidRDefault="00D7210A">
      <w:pPr>
        <w:rPr>
          <w:sz w:val="28"/>
          <w:szCs w:val="28"/>
          <w:lang w:val="de-DE"/>
        </w:rPr>
      </w:pPr>
      <w:hyperlink r:id="rId11" w:history="1">
        <w:r w:rsidR="004B52B5" w:rsidRPr="00224320">
          <w:rPr>
            <w:rStyle w:val="Hyperlink"/>
            <w:sz w:val="28"/>
            <w:szCs w:val="28"/>
            <w:lang w:val="de-DE"/>
          </w:rPr>
          <w:t>Broschüre Kraftwerk Walchensee.pdf (uniper.energy)</w:t>
        </w:r>
      </w:hyperlink>
    </w:p>
    <w:p w14:paraId="3D0BA799" w14:textId="77777777" w:rsidR="00B328FC" w:rsidRPr="000E668F" w:rsidRDefault="00B328FC">
      <w:pPr>
        <w:rPr>
          <w:sz w:val="28"/>
          <w:szCs w:val="28"/>
          <w:lang w:val="de-DE"/>
        </w:rPr>
      </w:pPr>
    </w:p>
    <w:p w14:paraId="1BF0C81D" w14:textId="47DB16AA" w:rsidR="00B328FC" w:rsidRPr="00B328FC" w:rsidRDefault="00B328FC" w:rsidP="00B328FC">
      <w:pPr>
        <w:jc w:val="right"/>
        <w:rPr>
          <w:rFonts w:ascii="Dreaming Outloud Pro" w:hAnsi="Dreaming Outloud Pro" w:cs="Dreaming Outloud Pro"/>
          <w:sz w:val="28"/>
          <w:szCs w:val="28"/>
          <w:lang w:val="de-DE"/>
        </w:rPr>
      </w:pPr>
      <w:r w:rsidRPr="00B328FC">
        <w:rPr>
          <w:rFonts w:ascii="Dreaming Outloud Pro" w:hAnsi="Dreaming Outloud Pro" w:cs="Dreaming Outloud Pro"/>
          <w:sz w:val="28"/>
          <w:szCs w:val="28"/>
          <w:lang w:val="de-DE"/>
        </w:rPr>
        <w:t>Autor:  Hu</w:t>
      </w:r>
      <w:r>
        <w:rPr>
          <w:rFonts w:ascii="Dreaming Outloud Pro" w:hAnsi="Dreaming Outloud Pro" w:cs="Dreaming Outloud Pro"/>
          <w:sz w:val="28"/>
          <w:szCs w:val="28"/>
          <w:lang w:val="de-DE"/>
        </w:rPr>
        <w:t>, 2023</w:t>
      </w:r>
    </w:p>
    <w:sectPr w:rsidR="00B328FC" w:rsidRPr="00B328FC" w:rsidSect="002054F0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reaming Outloud Pro">
    <w:panose1 w:val="03050502040302030504"/>
    <w:charset w:val="4D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C728E"/>
    <w:multiLevelType w:val="hybridMultilevel"/>
    <w:tmpl w:val="1AF21B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2555C"/>
    <w:multiLevelType w:val="hybridMultilevel"/>
    <w:tmpl w:val="C7046BFE"/>
    <w:lvl w:ilvl="0" w:tplc="52B8B2F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012356"/>
    <w:multiLevelType w:val="hybridMultilevel"/>
    <w:tmpl w:val="C4D0D6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46361"/>
    <w:multiLevelType w:val="hybridMultilevel"/>
    <w:tmpl w:val="BD62E382"/>
    <w:lvl w:ilvl="0" w:tplc="52B8B2F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8645261">
    <w:abstractNumId w:val="2"/>
  </w:num>
  <w:num w:numId="2" w16cid:durableId="288515509">
    <w:abstractNumId w:val="0"/>
  </w:num>
  <w:num w:numId="3" w16cid:durableId="2067029689">
    <w:abstractNumId w:val="1"/>
  </w:num>
  <w:num w:numId="4" w16cid:durableId="13775849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BF2"/>
    <w:rsid w:val="000835B1"/>
    <w:rsid w:val="000A4BF2"/>
    <w:rsid w:val="000B6945"/>
    <w:rsid w:val="000E668F"/>
    <w:rsid w:val="00127ACC"/>
    <w:rsid w:val="00172B2E"/>
    <w:rsid w:val="002054F0"/>
    <w:rsid w:val="00224320"/>
    <w:rsid w:val="00256675"/>
    <w:rsid w:val="00293D5A"/>
    <w:rsid w:val="00370A25"/>
    <w:rsid w:val="00476ECC"/>
    <w:rsid w:val="004B52B5"/>
    <w:rsid w:val="005A0062"/>
    <w:rsid w:val="005A59AF"/>
    <w:rsid w:val="005C4BBD"/>
    <w:rsid w:val="00621703"/>
    <w:rsid w:val="006F6C3B"/>
    <w:rsid w:val="007B7F90"/>
    <w:rsid w:val="007C0953"/>
    <w:rsid w:val="007E06D4"/>
    <w:rsid w:val="008E1B46"/>
    <w:rsid w:val="00B31FD0"/>
    <w:rsid w:val="00B328FC"/>
    <w:rsid w:val="00B57BEE"/>
    <w:rsid w:val="00BA7956"/>
    <w:rsid w:val="00BD61CB"/>
    <w:rsid w:val="00C33F7A"/>
    <w:rsid w:val="00C355D9"/>
    <w:rsid w:val="00D7210A"/>
    <w:rsid w:val="00EE5210"/>
    <w:rsid w:val="00F8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31F0E"/>
  <w15:chartTrackingRefBased/>
  <w15:docId w15:val="{F60784F0-8029-4330-A333-29B8DBB80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noProof/>
      <w:lang w:val="ru-RU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A4BF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semiHidden/>
    <w:unhideWhenUsed/>
    <w:rsid w:val="004B52B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2243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uniper.energy/sites/default/files/2022-08/Brosch%C3%BCre%20Kraftwerk%20Walchensee.pdf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de-ipbes.de/de/Globales-IPBES-Assessment-zu-Biodiversitat-und-Okosystemleistungen-1934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559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hu@office-sgmu.de</dc:creator>
  <cp:keywords/>
  <dc:description/>
  <cp:lastModifiedBy>Microsoft Office User</cp:lastModifiedBy>
  <cp:revision>2</cp:revision>
  <dcterms:created xsi:type="dcterms:W3CDTF">2023-06-06T11:10:00Z</dcterms:created>
  <dcterms:modified xsi:type="dcterms:W3CDTF">2023-06-06T11:10:00Z</dcterms:modified>
</cp:coreProperties>
</file>